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tblLayout w:type="fixed"/>
        <w:tblLook w:val="0620" w:firstRow="1" w:lastRow="0" w:firstColumn="0" w:lastColumn="0" w:noHBand="1" w:noVBand="1"/>
      </w:tblPr>
      <w:tblGrid>
        <w:gridCol w:w="1488"/>
        <w:gridCol w:w="1747"/>
        <w:gridCol w:w="1260"/>
        <w:gridCol w:w="1710"/>
        <w:gridCol w:w="1814"/>
        <w:gridCol w:w="2416"/>
        <w:gridCol w:w="1260"/>
        <w:gridCol w:w="1260"/>
        <w:gridCol w:w="1530"/>
      </w:tblGrid>
      <w:tr w:rsidR="00D05736" w14:paraId="146FADA4" w14:textId="5C38D3AD" w:rsidTr="00C95A84">
        <w:trPr>
          <w:trHeight w:val="1233"/>
        </w:trPr>
        <w:tc>
          <w:tcPr>
            <w:tcW w:w="1488" w:type="dxa"/>
          </w:tcPr>
          <w:p w14:paraId="36FB545A" w14:textId="188AC8F3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Supportive Home Care Agency</w:t>
            </w:r>
          </w:p>
        </w:tc>
        <w:tc>
          <w:tcPr>
            <w:tcW w:w="1747" w:type="dxa"/>
          </w:tcPr>
          <w:p w14:paraId="40229ED9" w14:textId="6ED46D7F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260" w:type="dxa"/>
          </w:tcPr>
          <w:p w14:paraId="742FC0E4" w14:textId="66799A5E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710" w:type="dxa"/>
          </w:tcPr>
          <w:p w14:paraId="398C67AC" w14:textId="11377BC0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  <w:p w14:paraId="62DFD5E3" w14:textId="60D597FB" w:rsidR="00444DC7" w:rsidRPr="00E63EEE" w:rsidRDefault="00444DC7" w:rsidP="00444D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401D5376" w14:textId="732B6B79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2416" w:type="dxa"/>
          </w:tcPr>
          <w:p w14:paraId="4017A238" w14:textId="6EE86EDF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260" w:type="dxa"/>
          </w:tcPr>
          <w:p w14:paraId="65B71BB4" w14:textId="413EDCB8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3CAEAEAB" w14:textId="32848A62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530" w:type="dxa"/>
          </w:tcPr>
          <w:p w14:paraId="0B1D82C8" w14:textId="1FA55351" w:rsidR="00444DC7" w:rsidRPr="00E63EEE" w:rsidRDefault="00444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EEE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D05736" w14:paraId="488375D7" w14:textId="062EF63F" w:rsidTr="00C95A84">
        <w:trPr>
          <w:trHeight w:val="2897"/>
        </w:trPr>
        <w:tc>
          <w:tcPr>
            <w:tcW w:w="1488" w:type="dxa"/>
          </w:tcPr>
          <w:p w14:paraId="4AF35AE5" w14:textId="77777777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Aalair Home Care LLC</w:t>
            </w:r>
          </w:p>
          <w:p w14:paraId="1B65260D" w14:textId="7892CFB0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14:paraId="570ED564" w14:textId="77777777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101 Nob Hill RD, STE 301</w:t>
            </w:r>
          </w:p>
          <w:p w14:paraId="6F1D46AD" w14:textId="77777777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Madison, WI 53713</w:t>
            </w:r>
          </w:p>
          <w:p w14:paraId="02360E7D" w14:textId="77777777" w:rsidR="00444DC7" w:rsidRPr="00E63EEE" w:rsidRDefault="0044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585ADF" w14:textId="77777777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608-237-7735</w:t>
            </w:r>
          </w:p>
          <w:p w14:paraId="32B1479B" w14:textId="77777777" w:rsidR="00444DC7" w:rsidRPr="00E63EEE" w:rsidRDefault="0044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71806A" w14:textId="4CECA2B0" w:rsidR="00444DC7" w:rsidRPr="00E63EEE" w:rsidRDefault="005E1F53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44DC7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https://aalairhomecare.com/</w:t>
              </w:r>
            </w:hyperlink>
          </w:p>
        </w:tc>
        <w:tc>
          <w:tcPr>
            <w:tcW w:w="1814" w:type="dxa"/>
          </w:tcPr>
          <w:p w14:paraId="418EAE17" w14:textId="77777777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Business Model</w:t>
            </w:r>
          </w:p>
          <w:p w14:paraId="19B972FD" w14:textId="77777777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321422B9" w14:textId="53643309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8251F" w14:textId="15E581B4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FD63208" w14:textId="2CB79824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74A5338" w14:textId="77777777" w:rsidR="00444DC7" w:rsidRPr="00E63EEE" w:rsidRDefault="00444DC7" w:rsidP="00444DC7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7B94DC17" w14:textId="77777777" w:rsidR="00444DC7" w:rsidRPr="00E63EEE" w:rsidRDefault="00444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A278E1" w14:textId="77777777" w:rsidR="00D05736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2D04005E" w14:textId="77777777" w:rsidR="00D05736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D8EEB92" w14:textId="77777777" w:rsidR="00D05736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8CC69A6" w14:textId="3EEFF636" w:rsidR="00444DC7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Private Pay</w:t>
            </w:r>
          </w:p>
        </w:tc>
        <w:tc>
          <w:tcPr>
            <w:tcW w:w="1260" w:type="dxa"/>
          </w:tcPr>
          <w:p w14:paraId="3D7D7096" w14:textId="77777777" w:rsidR="00D05736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74FDD28E" w14:textId="2F329BB8" w:rsidR="00444DC7" w:rsidRPr="00E63EEE" w:rsidRDefault="00444DC7" w:rsidP="00D0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A97C38" w14:textId="049C6D34" w:rsidR="00444DC7" w:rsidRPr="00E63EEE" w:rsidRDefault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05736" w14:paraId="4E9903FC" w14:textId="4B0F4610" w:rsidTr="00C95A84">
        <w:trPr>
          <w:trHeight w:val="284"/>
        </w:trPr>
        <w:tc>
          <w:tcPr>
            <w:tcW w:w="1488" w:type="dxa"/>
          </w:tcPr>
          <w:p w14:paraId="764C9471" w14:textId="7286AA1C" w:rsidR="00444DC7" w:rsidRPr="00E63EEE" w:rsidRDefault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Agape Senior Services Madison</w:t>
            </w:r>
          </w:p>
        </w:tc>
        <w:tc>
          <w:tcPr>
            <w:tcW w:w="1747" w:type="dxa"/>
          </w:tcPr>
          <w:p w14:paraId="7CB132C5" w14:textId="77777777" w:rsidR="00D05736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555 Donofrio Dr Ste 3</w:t>
            </w:r>
          </w:p>
          <w:p w14:paraId="3641CF50" w14:textId="34F5B191" w:rsidR="00444DC7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Madison, WI 53719</w:t>
            </w:r>
          </w:p>
        </w:tc>
        <w:tc>
          <w:tcPr>
            <w:tcW w:w="1260" w:type="dxa"/>
          </w:tcPr>
          <w:p w14:paraId="79F26446" w14:textId="40212953" w:rsidR="00444DC7" w:rsidRPr="00E63EEE" w:rsidRDefault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608-841-1004</w:t>
            </w:r>
          </w:p>
        </w:tc>
        <w:tc>
          <w:tcPr>
            <w:tcW w:w="1710" w:type="dxa"/>
          </w:tcPr>
          <w:p w14:paraId="72E79CFF" w14:textId="7532D2A8" w:rsidR="00444DC7" w:rsidRPr="00E63EEE" w:rsidRDefault="005E1F53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05736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www.seniorservicesmadison.com</w:t>
              </w:r>
            </w:hyperlink>
          </w:p>
        </w:tc>
        <w:tc>
          <w:tcPr>
            <w:tcW w:w="1814" w:type="dxa"/>
          </w:tcPr>
          <w:p w14:paraId="3A7EDCD8" w14:textId="04FD22DD" w:rsidR="00444DC7" w:rsidRPr="00E63EEE" w:rsidRDefault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</w:tc>
        <w:tc>
          <w:tcPr>
            <w:tcW w:w="2416" w:type="dxa"/>
          </w:tcPr>
          <w:p w14:paraId="52567C6D" w14:textId="77777777" w:rsidR="00D05736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5AF04A0C" w14:textId="77777777" w:rsidR="00D05736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2FEB2E33" w14:textId="4F559024" w:rsidR="00444DC7" w:rsidRPr="00E63EEE" w:rsidRDefault="00D05736" w:rsidP="00D05736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</w:tc>
        <w:tc>
          <w:tcPr>
            <w:tcW w:w="1260" w:type="dxa"/>
          </w:tcPr>
          <w:p w14:paraId="67F478E8" w14:textId="77777777" w:rsidR="00E2756D" w:rsidRPr="00E63EEE" w:rsidRDefault="00E2756D" w:rsidP="00E2756D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28CF469B" w14:textId="77777777" w:rsidR="00E2756D" w:rsidRPr="00E63EEE" w:rsidRDefault="00E2756D" w:rsidP="00E2756D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6C582B4C" w14:textId="32D4787C" w:rsidR="00444DC7" w:rsidRPr="00E63EEE" w:rsidRDefault="00E2756D" w:rsidP="00E2756D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• Private Pay</w:t>
            </w:r>
          </w:p>
        </w:tc>
        <w:tc>
          <w:tcPr>
            <w:tcW w:w="1260" w:type="dxa"/>
          </w:tcPr>
          <w:p w14:paraId="0D81FB79" w14:textId="45E6E267" w:rsidR="00444DC7" w:rsidRPr="00E63EEE" w:rsidRDefault="00E2756D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4 Hours</w:t>
            </w:r>
          </w:p>
        </w:tc>
        <w:tc>
          <w:tcPr>
            <w:tcW w:w="1530" w:type="dxa"/>
          </w:tcPr>
          <w:p w14:paraId="23FFA5DC" w14:textId="5D21B4D7" w:rsidR="00444DC7" w:rsidRPr="00E63EEE" w:rsidRDefault="00E2756D">
            <w:pPr>
              <w:rPr>
                <w:rFonts w:ascii="Arial" w:hAnsi="Arial" w:cs="Arial"/>
                <w:sz w:val="20"/>
                <w:szCs w:val="20"/>
              </w:rPr>
            </w:pPr>
            <w:r w:rsidRPr="00E63E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1E5392E2" w14:textId="46994364" w:rsidR="00676C8E" w:rsidRPr="00825321" w:rsidRDefault="00676C8E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D872A8" w:rsidRPr="00D872A8" w14:paraId="2F85D9EB" w14:textId="77777777" w:rsidTr="00D872A8">
        <w:tc>
          <w:tcPr>
            <w:tcW w:w="2695" w:type="dxa"/>
          </w:tcPr>
          <w:p w14:paraId="751C712C" w14:textId="50955ADF" w:rsidR="00825321" w:rsidRPr="00D872A8" w:rsidRDefault="00825321" w:rsidP="0082532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2234B364" w14:textId="77777777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D2D9B8" w14:textId="08AF18B6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65F7523D" w14:textId="326F15D3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5C1AEBAA" w14:textId="181AE4F8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0FCFBC1E" w14:textId="64FB1018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2F7078D5" w14:textId="1AC9F407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08D8441F" w14:textId="3A0B8FE9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6BBA0A56" w14:textId="3C694410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5B2B8478" w14:textId="731E2906" w:rsidR="00825321" w:rsidRPr="00D872A8" w:rsidRDefault="00825321" w:rsidP="008253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D872A8" w:rsidRPr="00D872A8" w14:paraId="7F0C13EA" w14:textId="77777777" w:rsidTr="00D872A8">
        <w:tc>
          <w:tcPr>
            <w:tcW w:w="2695" w:type="dxa"/>
          </w:tcPr>
          <w:p w14:paraId="647003E1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Alliance Wellness LLC</w:t>
            </w:r>
          </w:p>
          <w:p w14:paraId="3D05DC8B" w14:textId="1FCD07FD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7E2C7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939 South Park Street</w:t>
            </w:r>
          </w:p>
          <w:p w14:paraId="7483C215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Madison, WI 53715</w:t>
            </w:r>
          </w:p>
          <w:p w14:paraId="24EAA7F9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B2C0A5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612-298-3306</w:t>
            </w:r>
          </w:p>
          <w:p w14:paraId="593ACF60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328080" w14:textId="0C1CBDE2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No Website Provided</w:t>
            </w:r>
          </w:p>
        </w:tc>
        <w:tc>
          <w:tcPr>
            <w:tcW w:w="1530" w:type="dxa"/>
          </w:tcPr>
          <w:p w14:paraId="58F4E0D4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6C78742E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B202DFD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3C910BF7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2384E065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640E0610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D8EEB6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284A6D7F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4A576F83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75DCE48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90B8FAC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BFA112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1 Hours</w:t>
            </w:r>
          </w:p>
          <w:p w14:paraId="1B9376A1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33ABA5C" w14:textId="23F4C86D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872A8" w:rsidRPr="00D872A8" w14:paraId="1D4B18D4" w14:textId="77777777" w:rsidTr="00D872A8">
        <w:tc>
          <w:tcPr>
            <w:tcW w:w="2695" w:type="dxa"/>
          </w:tcPr>
          <w:p w14:paraId="2D9311E4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Always Best Care Senior Services</w:t>
            </w:r>
          </w:p>
          <w:p w14:paraId="7E2222FA" w14:textId="7EB06C16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4F691" w14:textId="5C60B4D7" w:rsidR="00825321" w:rsidRPr="00D872A8" w:rsidRDefault="00825321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40BF3B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437 S. Yellowstone DR, STE 218,</w:t>
            </w:r>
          </w:p>
          <w:p w14:paraId="15F520DD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Madison, WI 53719</w:t>
            </w:r>
          </w:p>
          <w:p w14:paraId="7553DB22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0AABFA" w14:textId="512F8EB6" w:rsidR="00825321" w:rsidRPr="00D872A8" w:rsidRDefault="00D872A8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608-315-2378</w:t>
            </w:r>
          </w:p>
        </w:tc>
        <w:tc>
          <w:tcPr>
            <w:tcW w:w="1350" w:type="dxa"/>
          </w:tcPr>
          <w:p w14:paraId="2DB0E927" w14:textId="67A4C2DC" w:rsidR="00D872A8" w:rsidRPr="00D872A8" w:rsidRDefault="005E1F53" w:rsidP="00D872A8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872A8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www.alwaysbestcaremadison.com</w:t>
              </w:r>
            </w:hyperlink>
          </w:p>
          <w:p w14:paraId="0D745CC8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08413A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441818A8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B74041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6B28C59E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6322D98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6B76C11E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385916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0BBE5E36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21310075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6FEB3CE0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45DB7ECE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315105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5 Hours</w:t>
            </w:r>
          </w:p>
          <w:p w14:paraId="109C75B0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D5B940A" w14:textId="1D1242A3" w:rsidR="00825321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872A8" w:rsidRPr="00D872A8" w14:paraId="313FDD22" w14:textId="77777777" w:rsidTr="00D872A8">
        <w:trPr>
          <w:trHeight w:val="1610"/>
        </w:trPr>
        <w:tc>
          <w:tcPr>
            <w:tcW w:w="2695" w:type="dxa"/>
          </w:tcPr>
          <w:p w14:paraId="097187CE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Ambitious Heart</w:t>
            </w:r>
          </w:p>
          <w:p w14:paraId="650444A5" w14:textId="0D558836" w:rsidR="00825321" w:rsidRPr="00D872A8" w:rsidRDefault="00825321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CA60A7" w14:textId="3C615D19" w:rsidR="00825321" w:rsidRPr="00D872A8" w:rsidRDefault="00D872A8" w:rsidP="00825321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No Address Given</w:t>
            </w:r>
          </w:p>
        </w:tc>
        <w:tc>
          <w:tcPr>
            <w:tcW w:w="1170" w:type="dxa"/>
          </w:tcPr>
          <w:p w14:paraId="208D4455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608-961-5079</w:t>
            </w:r>
          </w:p>
          <w:p w14:paraId="41EAEA64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1C0A41" w14:textId="573BAAA2" w:rsidR="00D872A8" w:rsidRPr="00D872A8" w:rsidRDefault="005E1F53" w:rsidP="00D872A8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D872A8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https://www.ambitiousheartcare.com/</w:t>
              </w:r>
            </w:hyperlink>
          </w:p>
          <w:p w14:paraId="6C2EE4C1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1A1B71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5E0AA591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6463490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7E5B7836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61FB238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97E836A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785D6D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75A4E327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65846E3E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F245AF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4864094" w14:textId="77777777" w:rsidR="00825321" w:rsidRPr="00D872A8" w:rsidRDefault="00825321" w:rsidP="00825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D683180" w14:textId="1D94EE4A" w:rsidR="00825321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872A8" w:rsidRPr="00D872A8" w14:paraId="28F7D45F" w14:textId="77777777" w:rsidTr="00D872A8">
        <w:tc>
          <w:tcPr>
            <w:tcW w:w="2695" w:type="dxa"/>
          </w:tcPr>
          <w:p w14:paraId="5EA729CB" w14:textId="6692ECFA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Angels at Ho</w:t>
            </w:r>
            <w:r w:rsidRPr="00D872A8">
              <w:rPr>
                <w:rFonts w:ascii="Arial" w:hAnsi="Arial" w:cs="Arial"/>
                <w:sz w:val="20"/>
                <w:szCs w:val="20"/>
              </w:rPr>
              <w:t>me</w:t>
            </w:r>
          </w:p>
          <w:p w14:paraId="259ACA63" w14:textId="0497590D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7CEE10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2810 Crossroads Drive Ste. 4000</w:t>
            </w:r>
          </w:p>
          <w:p w14:paraId="3E530704" w14:textId="25C5CDB5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Madison, WI 53718</w:t>
            </w:r>
          </w:p>
        </w:tc>
        <w:tc>
          <w:tcPr>
            <w:tcW w:w="1170" w:type="dxa"/>
          </w:tcPr>
          <w:p w14:paraId="4E841477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800-414-4172</w:t>
            </w:r>
          </w:p>
          <w:p w14:paraId="1240F022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08466F" w14:textId="64E6BE29" w:rsidR="00D872A8" w:rsidRPr="00D872A8" w:rsidRDefault="005E1F53" w:rsidP="00D872A8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872A8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http://angelsathomehc.com/</w:t>
              </w:r>
            </w:hyperlink>
          </w:p>
          <w:p w14:paraId="60490D5C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4436EF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6D92676C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22C82A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1A65DDBC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0F82D0B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249694BE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193F55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7F9F8C4C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FD51643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ABADC1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6CC3EEFD" w14:textId="77777777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3B45A45" w14:textId="58613E8C" w:rsidR="00D872A8" w:rsidRPr="00D872A8" w:rsidRDefault="00D872A8" w:rsidP="00D872A8">
            <w:pPr>
              <w:rPr>
                <w:rFonts w:ascii="Arial" w:hAnsi="Arial" w:cs="Arial"/>
                <w:sz w:val="20"/>
                <w:szCs w:val="20"/>
              </w:rPr>
            </w:pPr>
            <w:r w:rsidRPr="00D872A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0BB2C7F" w14:textId="27A6BD75" w:rsidR="00825321" w:rsidRPr="00D872A8" w:rsidRDefault="00825321" w:rsidP="00825321">
      <w:pPr>
        <w:rPr>
          <w:rFonts w:ascii="Arial" w:hAnsi="Arial" w:cs="Arial"/>
          <w:sz w:val="20"/>
          <w:szCs w:val="20"/>
        </w:rPr>
      </w:pPr>
    </w:p>
    <w:p w14:paraId="42BF099F" w14:textId="35E0EF1E" w:rsidR="00825321" w:rsidRPr="00D872A8" w:rsidRDefault="00825321" w:rsidP="00825321">
      <w:pPr>
        <w:rPr>
          <w:rFonts w:ascii="Arial" w:hAnsi="Arial" w:cs="Arial"/>
          <w:sz w:val="20"/>
          <w:szCs w:val="20"/>
        </w:rPr>
      </w:pPr>
    </w:p>
    <w:p w14:paraId="114225AC" w14:textId="31ABEDCF" w:rsidR="00825321" w:rsidRPr="00825321" w:rsidRDefault="00825321" w:rsidP="00825321"/>
    <w:p w14:paraId="24D181EB" w14:textId="77777777" w:rsidR="000729F2" w:rsidRPr="00C95A84" w:rsidRDefault="000729F2" w:rsidP="000729F2">
      <w:pPr>
        <w:pStyle w:val="Footer"/>
        <w:jc w:val="center"/>
        <w:rPr>
          <w:sz w:val="22"/>
          <w:szCs w:val="22"/>
        </w:rPr>
      </w:pPr>
      <w:r>
        <w:ptab w:relativeTo="margin" w:alignment="center" w:leader="none"/>
      </w: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1471D82F" w14:textId="77777777" w:rsidR="000729F2" w:rsidRDefault="000729F2" w:rsidP="000729F2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2BCEEC20" w14:textId="3C455DDE" w:rsidR="00825321" w:rsidRPr="00825321" w:rsidRDefault="00825321" w:rsidP="000729F2">
      <w:pPr>
        <w:jc w:val="center"/>
      </w:pPr>
    </w:p>
    <w:p w14:paraId="4C2EEA1C" w14:textId="3ED8138E" w:rsidR="00825321" w:rsidRPr="00825321" w:rsidRDefault="00825321" w:rsidP="00825321"/>
    <w:p w14:paraId="02731132" w14:textId="13676024" w:rsidR="00825321" w:rsidRDefault="00825321" w:rsidP="00825321"/>
    <w:p w14:paraId="7FE008AA" w14:textId="2BE8AADE" w:rsidR="00825321" w:rsidRDefault="00825321" w:rsidP="00825321">
      <w:pPr>
        <w:tabs>
          <w:tab w:val="left" w:pos="2855"/>
        </w:tabs>
      </w:pPr>
      <w:r>
        <w:tab/>
      </w:r>
    </w:p>
    <w:p w14:paraId="17EFC704" w14:textId="64B2990D" w:rsidR="005D4C0A" w:rsidRDefault="005D4C0A" w:rsidP="00825321">
      <w:pPr>
        <w:tabs>
          <w:tab w:val="left" w:pos="2855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5D4C0A" w:rsidRPr="00D872A8" w14:paraId="058E564B" w14:textId="77777777" w:rsidTr="00B426D2">
        <w:tc>
          <w:tcPr>
            <w:tcW w:w="2695" w:type="dxa"/>
          </w:tcPr>
          <w:p w14:paraId="36EAC11A" w14:textId="77777777" w:rsidR="005D4C0A" w:rsidRPr="00D872A8" w:rsidRDefault="005D4C0A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Supportive Home Agency</w:t>
            </w:r>
          </w:p>
          <w:p w14:paraId="66FED64A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6FB889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2E074FF0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699280CD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346437C7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03BC9813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7522CF04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536CBC8C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0D8A1683" w14:textId="77777777" w:rsidR="005D4C0A" w:rsidRPr="00D872A8" w:rsidRDefault="005D4C0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5D4C0A" w:rsidRPr="00D872A8" w14:paraId="28CA4B93" w14:textId="77777777" w:rsidTr="00B426D2">
        <w:tc>
          <w:tcPr>
            <w:tcW w:w="2695" w:type="dxa"/>
          </w:tcPr>
          <w:p w14:paraId="7BC00B7D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Arkaven Care</w:t>
            </w:r>
          </w:p>
          <w:p w14:paraId="1A6A1B86" w14:textId="5D959D72" w:rsidR="005D4C0A" w:rsidRPr="00D872A8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B218DA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411 N Division Street</w:t>
            </w:r>
          </w:p>
          <w:p w14:paraId="26703385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Waunakee, WI 53597</w:t>
            </w:r>
          </w:p>
          <w:p w14:paraId="76DA94DE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98F828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817-966-0621</w:t>
            </w:r>
          </w:p>
          <w:p w14:paraId="73EE1C6C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0DF98F" w14:textId="5E46E76C" w:rsidR="005D4C0A" w:rsidRPr="005D4C0A" w:rsidRDefault="005E1F53" w:rsidP="005D4C0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5D4C0A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https://www.arkavencare.com/</w:t>
              </w:r>
            </w:hyperlink>
          </w:p>
          <w:p w14:paraId="10C55393" w14:textId="61CF4559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B597BD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62FF5908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08474E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01A45195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7DA773B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67C0BEE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DE1C72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3BF6254B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4E5CBE4B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850DC1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45775C01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F116131" w14:textId="7CD998DB" w:rsidR="005D4C0A" w:rsidRPr="00D872A8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D4C0A" w:rsidRPr="00D872A8" w14:paraId="6D5C3031" w14:textId="77777777" w:rsidTr="00B426D2">
        <w:tc>
          <w:tcPr>
            <w:tcW w:w="2695" w:type="dxa"/>
          </w:tcPr>
          <w:p w14:paraId="41C29B6E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Barako Home Care</w:t>
            </w:r>
          </w:p>
          <w:p w14:paraId="15B9999E" w14:textId="4630D778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AE5FC" w14:textId="63CB2542" w:rsidR="005D4C0A" w:rsidRPr="00D872A8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A1543D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4915 Monona Dr Suite 213</w:t>
            </w:r>
          </w:p>
          <w:p w14:paraId="152964A1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Monona WI 53716</w:t>
            </w:r>
          </w:p>
          <w:p w14:paraId="3C548812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B9BE29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608-709-9515/678-448-7360</w:t>
            </w:r>
          </w:p>
          <w:p w14:paraId="11F4E46C" w14:textId="24761A5F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19DEA6" w14:textId="3911976B" w:rsidR="005D4C0A" w:rsidRPr="005D4C0A" w:rsidRDefault="005E1F53" w:rsidP="005D4C0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D4C0A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http://barakohomecare.com/</w:t>
              </w:r>
            </w:hyperlink>
          </w:p>
          <w:p w14:paraId="405CEF53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6FA74B" w14:textId="5AC6EBF0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</w:tc>
        <w:tc>
          <w:tcPr>
            <w:tcW w:w="1980" w:type="dxa"/>
          </w:tcPr>
          <w:p w14:paraId="513A69B8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48F6925B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36599715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6B81A7D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E254ED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56E0A9E4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3E26699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F86BC19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AFA23D1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157917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6A006DFE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D889F83" w14:textId="4278F7A8" w:rsidR="005D4C0A" w:rsidRPr="00D872A8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D4C0A" w:rsidRPr="00D872A8" w14:paraId="51F1824D" w14:textId="77777777" w:rsidTr="00B426D2">
        <w:trPr>
          <w:trHeight w:val="1610"/>
        </w:trPr>
        <w:tc>
          <w:tcPr>
            <w:tcW w:w="2695" w:type="dxa"/>
          </w:tcPr>
          <w:p w14:paraId="650719C1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Best Life Residential LLC</w:t>
            </w:r>
          </w:p>
          <w:p w14:paraId="2F283004" w14:textId="1E4ABFCA" w:rsidR="005D4C0A" w:rsidRPr="00D872A8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BED219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524 W Verona Ave #108</w:t>
            </w:r>
          </w:p>
          <w:p w14:paraId="4D8EF833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Verona WI, 53593</w:t>
            </w:r>
          </w:p>
          <w:p w14:paraId="33C6DD39" w14:textId="2FE2A4B9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81BD1B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608-217-7844</w:t>
            </w:r>
          </w:p>
          <w:p w14:paraId="7A78E09D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1D9FB8" w14:textId="756BC23B" w:rsidR="005D4C0A" w:rsidRPr="005D4C0A" w:rsidRDefault="005E1F53" w:rsidP="005D4C0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D4C0A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https://www.bestliferesidential.net/</w:t>
              </w:r>
            </w:hyperlink>
          </w:p>
          <w:p w14:paraId="6922E71D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B885CD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2998C7F3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016D0A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46C115EA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78728074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BA09C76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69D991" w14:textId="01A79EE9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19CC3CA3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59DE631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2C178F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8 Hours</w:t>
            </w:r>
          </w:p>
          <w:p w14:paraId="361E6D09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849CAAF" w14:textId="573AEB54" w:rsidR="005D4C0A" w:rsidRPr="00D872A8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D4C0A" w:rsidRPr="00D872A8" w14:paraId="6812E2A7" w14:textId="77777777" w:rsidTr="00B426D2">
        <w:tc>
          <w:tcPr>
            <w:tcW w:w="2695" w:type="dxa"/>
          </w:tcPr>
          <w:p w14:paraId="214C52B7" w14:textId="3458619E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Better Dayz Homecare</w:t>
            </w:r>
          </w:p>
          <w:p w14:paraId="337E244C" w14:textId="4DEB01BF" w:rsidR="005D4C0A" w:rsidRPr="00D872A8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AD90F4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Madison, WI 53704</w:t>
            </w:r>
          </w:p>
          <w:p w14:paraId="730383B4" w14:textId="46236EDA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9F191C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888-903-4946</w:t>
            </w:r>
          </w:p>
          <w:p w14:paraId="05D0BA51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254949" w14:textId="0140593F" w:rsidR="005D4C0A" w:rsidRPr="005D4C0A" w:rsidRDefault="005E1F53" w:rsidP="005D4C0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D4C0A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https://www.betterdayzhc.com/</w:t>
              </w:r>
            </w:hyperlink>
          </w:p>
          <w:p w14:paraId="14C84519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B6FC8D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0BD18D1C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579FAE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B95A1F7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26734CB6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CC1B4DD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88F661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5F60BB02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CF3186A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C659A9B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93365E" w14:textId="77777777" w:rsidR="005D4C0A" w:rsidRPr="005D4C0A" w:rsidRDefault="005D4C0A" w:rsidP="005D4C0A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27138C2D" w14:textId="77777777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3F5643A" w14:textId="4BAED9F9" w:rsidR="005D4C0A" w:rsidRPr="00D872A8" w:rsidRDefault="005D4C0A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5D4C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2A67532" w14:textId="76D7D0ED" w:rsidR="005D4C0A" w:rsidRDefault="005D4C0A" w:rsidP="00825321">
      <w:pPr>
        <w:tabs>
          <w:tab w:val="left" w:pos="2855"/>
        </w:tabs>
      </w:pPr>
    </w:p>
    <w:p w14:paraId="50770158" w14:textId="007B6085" w:rsidR="002E1081" w:rsidRDefault="002E1081" w:rsidP="00825321">
      <w:pPr>
        <w:tabs>
          <w:tab w:val="left" w:pos="2855"/>
        </w:tabs>
      </w:pPr>
    </w:p>
    <w:p w14:paraId="6E7F454F" w14:textId="77777777" w:rsidR="000729F2" w:rsidRPr="00C95A84" w:rsidRDefault="000729F2" w:rsidP="000729F2">
      <w:pPr>
        <w:pStyle w:val="Footer"/>
        <w:jc w:val="center"/>
        <w:rPr>
          <w:sz w:val="22"/>
          <w:szCs w:val="22"/>
        </w:rPr>
      </w:pPr>
      <w:r>
        <w:ptab w:relativeTo="margin" w:alignment="center" w:leader="none"/>
      </w: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2392D76B" w14:textId="77777777" w:rsidR="000729F2" w:rsidRDefault="000729F2" w:rsidP="000729F2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1DEFBAE3" w14:textId="10E1601F" w:rsidR="002E1081" w:rsidRDefault="002E1081" w:rsidP="00825321">
      <w:pPr>
        <w:tabs>
          <w:tab w:val="left" w:pos="2855"/>
        </w:tabs>
      </w:pPr>
    </w:p>
    <w:p w14:paraId="31314DF2" w14:textId="4B87F7BB" w:rsidR="002E1081" w:rsidRDefault="002E1081" w:rsidP="00825321">
      <w:pPr>
        <w:tabs>
          <w:tab w:val="left" w:pos="2855"/>
        </w:tabs>
      </w:pPr>
    </w:p>
    <w:p w14:paraId="3A37B154" w14:textId="059AA8AE" w:rsidR="002E1081" w:rsidRDefault="002E1081" w:rsidP="00825321">
      <w:pPr>
        <w:tabs>
          <w:tab w:val="left" w:pos="2855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0729F2" w:rsidRPr="00D872A8" w14:paraId="251B9E09" w14:textId="77777777" w:rsidTr="00B426D2">
        <w:tc>
          <w:tcPr>
            <w:tcW w:w="2695" w:type="dxa"/>
          </w:tcPr>
          <w:p w14:paraId="6403342F" w14:textId="77777777" w:rsidR="000729F2" w:rsidRPr="00D872A8" w:rsidRDefault="000729F2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69F5DD8E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417717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2282736A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01927CFB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6BD169FF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5BDC3A0C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2AABBEA5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19BD8314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165A6684" w14:textId="77777777" w:rsidR="000729F2" w:rsidRPr="00D872A8" w:rsidRDefault="000729F2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0729F2" w:rsidRPr="00D872A8" w14:paraId="41EF32AA" w14:textId="77777777" w:rsidTr="00B426D2">
        <w:tc>
          <w:tcPr>
            <w:tcW w:w="2695" w:type="dxa"/>
          </w:tcPr>
          <w:p w14:paraId="02CBFE3C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Brightstar Care</w:t>
            </w:r>
          </w:p>
          <w:p w14:paraId="719F6A2C" w14:textId="36853DD6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72A5F0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3240 University Ave, STE 3A,</w:t>
            </w:r>
          </w:p>
          <w:p w14:paraId="3E54DF06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Madison, WI 53705</w:t>
            </w:r>
          </w:p>
          <w:p w14:paraId="0D67B6FC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DC083E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608-441-8620</w:t>
            </w:r>
          </w:p>
          <w:p w14:paraId="5EBE777C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E8D773" w14:textId="6C1FF6F5" w:rsidR="000729F2" w:rsidRPr="000729F2" w:rsidRDefault="005E1F53" w:rsidP="000729F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729F2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http://www.brightstarcare.com/madison</w:t>
              </w:r>
            </w:hyperlink>
          </w:p>
          <w:p w14:paraId="6BE6A907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8354FB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1EA0C180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58C767D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48AA6876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4C76428B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4FA092A1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D45184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5C4800B4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514FEBBB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54A1CBB9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9A64DE" w14:textId="72D72A46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1 Hours</w:t>
            </w:r>
          </w:p>
          <w:p w14:paraId="5CE3C13B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8A8B5D0" w14:textId="77777777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878EB7F" w14:textId="218F35E0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9F2" w:rsidRPr="00D872A8" w14:paraId="04E948E8" w14:textId="77777777" w:rsidTr="00B426D2">
        <w:tc>
          <w:tcPr>
            <w:tcW w:w="2695" w:type="dxa"/>
          </w:tcPr>
          <w:p w14:paraId="0B96CAD0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Cairasu Care</w:t>
            </w:r>
          </w:p>
          <w:p w14:paraId="5ABAF9C1" w14:textId="18DCD65C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FDC122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403 W Washington Ave.</w:t>
            </w:r>
          </w:p>
          <w:p w14:paraId="2DE73C39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Madison, WI 53703</w:t>
            </w:r>
          </w:p>
          <w:p w14:paraId="26622329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FB04DF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608-622-7015</w:t>
            </w:r>
          </w:p>
          <w:p w14:paraId="73F01E43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49C042" w14:textId="1E9CC80F" w:rsidR="000729F2" w:rsidRPr="000729F2" w:rsidRDefault="005E1F53" w:rsidP="000729F2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0729F2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https://cairasuhomecare.com/</w:t>
              </w:r>
            </w:hyperlink>
          </w:p>
          <w:p w14:paraId="0D92D748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4A5ED9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555999C1" w14:textId="77721031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28697AE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00759986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3A8F5CB5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38FB791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DF5A98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09A37A8C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5FA1141D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418D92C6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A3B49D2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80F8F5" w14:textId="4676D97A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4AE6F972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9FC738B" w14:textId="193CD72C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0729F2" w:rsidRPr="00D872A8" w14:paraId="1EB7C2BC" w14:textId="77777777" w:rsidTr="00B426D2">
        <w:trPr>
          <w:trHeight w:val="1610"/>
        </w:trPr>
        <w:tc>
          <w:tcPr>
            <w:tcW w:w="2695" w:type="dxa"/>
          </w:tcPr>
          <w:p w14:paraId="7ADC9AE9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Care Co</w:t>
            </w:r>
          </w:p>
          <w:p w14:paraId="54D0E23C" w14:textId="7FFAE54F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E1F78E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402 Gammon Place</w:t>
            </w:r>
          </w:p>
          <w:p w14:paraId="3D3BC241" w14:textId="45E2D2C3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Madison WI 53719</w:t>
            </w:r>
          </w:p>
        </w:tc>
        <w:tc>
          <w:tcPr>
            <w:tcW w:w="1170" w:type="dxa"/>
          </w:tcPr>
          <w:p w14:paraId="673B9832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608-400-4115</w:t>
            </w:r>
          </w:p>
          <w:p w14:paraId="3A899BD8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3580DB" w14:textId="26EC0C6F" w:rsidR="000729F2" w:rsidRPr="000729F2" w:rsidRDefault="005E1F53" w:rsidP="000729F2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</w:t>
              </w:r>
              <w:r w:rsidR="000729F2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thecaregivingcompany.com</w:t>
              </w:r>
            </w:hyperlink>
          </w:p>
          <w:p w14:paraId="6016B87C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50ADF3" w14:textId="0F37FDC0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</w:tc>
        <w:tc>
          <w:tcPr>
            <w:tcW w:w="1980" w:type="dxa"/>
          </w:tcPr>
          <w:p w14:paraId="5E27345D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110C72D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BB5D8B3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7F45CB1A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DA3ED4" w14:textId="4ADA6AB6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45A92DC5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434C5EA0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91F32E" w14:textId="41A75570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1 hour</w:t>
            </w:r>
          </w:p>
          <w:p w14:paraId="4671AABC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1AFC225" w14:textId="371AEC94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0729F2" w:rsidRPr="00D872A8" w14:paraId="3F25A09B" w14:textId="77777777" w:rsidTr="00B426D2">
        <w:tc>
          <w:tcPr>
            <w:tcW w:w="2695" w:type="dxa"/>
          </w:tcPr>
          <w:p w14:paraId="323BE225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Caring Companion LLC</w:t>
            </w:r>
          </w:p>
          <w:p w14:paraId="3E5F814E" w14:textId="11207DC3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76C11" w14:textId="79925ABD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183B52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6766 Moonlight Circle</w:t>
            </w:r>
          </w:p>
          <w:p w14:paraId="6DA8B1B9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Sun Prairie, WI 53590</w:t>
            </w:r>
          </w:p>
          <w:p w14:paraId="1EE708E5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B85B6E" w14:textId="268558C4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608-225-1322</w:t>
            </w:r>
          </w:p>
        </w:tc>
        <w:tc>
          <w:tcPr>
            <w:tcW w:w="1350" w:type="dxa"/>
          </w:tcPr>
          <w:p w14:paraId="33E92C90" w14:textId="73D709FF" w:rsidR="000729F2" w:rsidRPr="000729F2" w:rsidRDefault="005E1F53" w:rsidP="000729F2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729F2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https://caringcompanioneldercare.com/</w:t>
              </w:r>
            </w:hyperlink>
          </w:p>
          <w:p w14:paraId="79D8EFBB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A0F72F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3253C01B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A336BD5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61BCA437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4958AF0D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3A22FF" w14:textId="2E91DC0B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 xml:space="preserve"> Private Pay</w:t>
            </w:r>
          </w:p>
          <w:p w14:paraId="7FE17EA0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3521DD" w14:textId="77777777" w:rsidR="000729F2" w:rsidRPr="000729F2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58B91399" w14:textId="77777777" w:rsidR="000729F2" w:rsidRPr="00D872A8" w:rsidRDefault="000729F2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F31A8CD" w14:textId="3FF13877" w:rsidR="000729F2" w:rsidRPr="00D872A8" w:rsidRDefault="000729F2" w:rsidP="000729F2">
            <w:pPr>
              <w:rPr>
                <w:rFonts w:ascii="Arial" w:hAnsi="Arial" w:cs="Arial"/>
                <w:sz w:val="20"/>
                <w:szCs w:val="20"/>
              </w:rPr>
            </w:pPr>
            <w:r w:rsidRPr="000729F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945C16D" w14:textId="535EF71E" w:rsidR="002E1081" w:rsidRDefault="002E1081" w:rsidP="00825321">
      <w:pPr>
        <w:tabs>
          <w:tab w:val="left" w:pos="2855"/>
        </w:tabs>
      </w:pPr>
    </w:p>
    <w:p w14:paraId="5D4EB864" w14:textId="77777777" w:rsidR="000729F2" w:rsidRPr="00C95A84" w:rsidRDefault="000729F2" w:rsidP="000729F2">
      <w:pPr>
        <w:pStyle w:val="Footer"/>
        <w:jc w:val="center"/>
        <w:rPr>
          <w:sz w:val="22"/>
          <w:szCs w:val="22"/>
        </w:rPr>
      </w:pPr>
      <w:r>
        <w:ptab w:relativeTo="margin" w:alignment="center" w:leader="none"/>
      </w: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3004CE63" w14:textId="77777777" w:rsidR="000729F2" w:rsidRDefault="000729F2" w:rsidP="000729F2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7D3B0C2B" w14:textId="436E81AF" w:rsidR="000729F2" w:rsidRDefault="000729F2" w:rsidP="000729F2">
      <w:pPr>
        <w:tabs>
          <w:tab w:val="left" w:pos="2855"/>
        </w:tabs>
        <w:jc w:val="center"/>
      </w:pPr>
    </w:p>
    <w:p w14:paraId="0171E8A0" w14:textId="09F5F1A2" w:rsidR="000729F2" w:rsidRDefault="000729F2" w:rsidP="000729F2">
      <w:pPr>
        <w:tabs>
          <w:tab w:val="left" w:pos="2855"/>
        </w:tabs>
        <w:jc w:val="center"/>
      </w:pPr>
    </w:p>
    <w:p w14:paraId="3B438D79" w14:textId="29973416" w:rsidR="000729F2" w:rsidRDefault="000729F2" w:rsidP="000729F2">
      <w:pPr>
        <w:tabs>
          <w:tab w:val="left" w:pos="2855"/>
        </w:tabs>
        <w:jc w:val="center"/>
      </w:pPr>
    </w:p>
    <w:p w14:paraId="28B5F8F9" w14:textId="681D3F26" w:rsidR="000729F2" w:rsidRDefault="000729F2" w:rsidP="000729F2">
      <w:pPr>
        <w:tabs>
          <w:tab w:val="left" w:pos="2855"/>
        </w:tabs>
        <w:jc w:val="center"/>
      </w:pPr>
    </w:p>
    <w:p w14:paraId="450C74B7" w14:textId="09E65724" w:rsidR="000729F2" w:rsidRDefault="000729F2" w:rsidP="000729F2">
      <w:pPr>
        <w:tabs>
          <w:tab w:val="left" w:pos="2855"/>
        </w:tabs>
        <w:jc w:val="center"/>
      </w:pPr>
    </w:p>
    <w:p w14:paraId="64A9BE91" w14:textId="5F00AD3F" w:rsidR="000729F2" w:rsidRDefault="000729F2" w:rsidP="000729F2">
      <w:pPr>
        <w:tabs>
          <w:tab w:val="left" w:pos="2855"/>
        </w:tabs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B44145" w:rsidRPr="00D872A8" w14:paraId="2D449111" w14:textId="77777777" w:rsidTr="00B426D2">
        <w:tc>
          <w:tcPr>
            <w:tcW w:w="2695" w:type="dxa"/>
          </w:tcPr>
          <w:p w14:paraId="2B3C90BD" w14:textId="77777777" w:rsidR="00B44145" w:rsidRPr="00D872A8" w:rsidRDefault="00B44145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4D896785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553062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7E2DFBFC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4528F153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4EBEE3E1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0C3909B4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03360580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4A7DC170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5572B989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B44145" w:rsidRPr="00D872A8" w14:paraId="49362933" w14:textId="77777777" w:rsidTr="00B426D2">
        <w:tc>
          <w:tcPr>
            <w:tcW w:w="2695" w:type="dxa"/>
          </w:tcPr>
          <w:p w14:paraId="51DBFB5D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Caring Made Easy Home Care</w:t>
            </w:r>
          </w:p>
          <w:p w14:paraId="0DE95D74" w14:textId="249985BE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6B4D5F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177 W Main ST, STE 122</w:t>
            </w:r>
          </w:p>
          <w:p w14:paraId="30EE9C5A" w14:textId="5B83EE3B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Sun Prairie, WI 53590</w:t>
            </w:r>
          </w:p>
        </w:tc>
        <w:tc>
          <w:tcPr>
            <w:tcW w:w="1170" w:type="dxa"/>
          </w:tcPr>
          <w:p w14:paraId="07BC111B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608-695-7734</w:t>
            </w:r>
          </w:p>
          <w:p w14:paraId="5282AFE4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9EB0B6" w14:textId="225EB6B9" w:rsidR="00B44145" w:rsidRPr="00B44145" w:rsidRDefault="005E1F53" w:rsidP="00B44145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</w:t>
              </w:r>
              <w:r w:rsidR="00B44145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sunprairiehomecare.com/</w:t>
              </w:r>
            </w:hyperlink>
          </w:p>
          <w:p w14:paraId="4E3363A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402DCA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60946A6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16D764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451F451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77168ADC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C0D30FC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97D914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6C6FA855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12E24309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59AD8D" w14:textId="46BECED1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61F85EBF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DF9F4EF" w14:textId="64BC1BA6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44145" w:rsidRPr="00D872A8" w14:paraId="563A05BF" w14:textId="77777777" w:rsidTr="00B426D2">
        <w:tc>
          <w:tcPr>
            <w:tcW w:w="2695" w:type="dxa"/>
          </w:tcPr>
          <w:p w14:paraId="26CA9D76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C&amp;E In-Home Care Services</w:t>
            </w:r>
          </w:p>
          <w:p w14:paraId="0ADB0106" w14:textId="34D76E97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B1B6E7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5900 Monona Dr</w:t>
            </w:r>
          </w:p>
          <w:p w14:paraId="44C29023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Monona WI 53716</w:t>
            </w:r>
          </w:p>
          <w:p w14:paraId="4038F32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8DE284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608-400-7890</w:t>
            </w:r>
          </w:p>
          <w:p w14:paraId="120D59CD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0FF731" w14:textId="5F52271F" w:rsidR="00B44145" w:rsidRPr="00B44145" w:rsidRDefault="005E1F53" w:rsidP="00B4414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B44145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https://ceinhomecare.com/</w:t>
              </w:r>
            </w:hyperlink>
          </w:p>
          <w:p w14:paraId="5DDA4FFA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EE9F92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44B45D49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7E4841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18A6BFFB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01FB5E8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1E9EA846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D1D397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45AF0260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65FAF164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41CC3885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733440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8 Hours</w:t>
            </w:r>
          </w:p>
          <w:p w14:paraId="0CA5D5D3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108B5FA" w14:textId="47BA629C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44145" w:rsidRPr="00D872A8" w14:paraId="01312F1A" w14:textId="77777777" w:rsidTr="00B426D2">
        <w:trPr>
          <w:trHeight w:val="1610"/>
        </w:trPr>
        <w:tc>
          <w:tcPr>
            <w:tcW w:w="2695" w:type="dxa"/>
          </w:tcPr>
          <w:p w14:paraId="657F2370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Christian Servants Home Care</w:t>
            </w:r>
          </w:p>
          <w:p w14:paraId="64D16AF3" w14:textId="16D967D1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2A006B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W5669 County Rd KK Suite E,</w:t>
            </w:r>
          </w:p>
          <w:p w14:paraId="635EC32A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Appleton, WI 54915</w:t>
            </w:r>
          </w:p>
          <w:p w14:paraId="2691F501" w14:textId="6B683015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73BBAA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920-723-4890</w:t>
            </w:r>
          </w:p>
          <w:p w14:paraId="2CC1B931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05BF15" w14:textId="48148138" w:rsidR="00B44145" w:rsidRPr="00B44145" w:rsidRDefault="005E1F53" w:rsidP="00B44145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B44145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https://www.christianservantshomecare</w:t>
              </w:r>
            </w:hyperlink>
          </w:p>
          <w:p w14:paraId="2084BDD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9AA791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1F744C9B" w14:textId="6940862C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68D1FE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394CEA98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6D0A3A8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3AAAC199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CD79CF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79C6B697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5757A821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5F2853C5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E0E88B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2D9F090A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92A9209" w14:textId="51DEFFB0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44145" w:rsidRPr="00D872A8" w14:paraId="70C906B0" w14:textId="77777777" w:rsidTr="00B426D2">
        <w:tc>
          <w:tcPr>
            <w:tcW w:w="2695" w:type="dxa"/>
          </w:tcPr>
          <w:p w14:paraId="20F6939B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Class Home Care</w:t>
            </w:r>
          </w:p>
          <w:p w14:paraId="1936C2B2" w14:textId="7C5EE110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4BB4B2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1320 Mendota St., Suite 111,</w:t>
            </w:r>
          </w:p>
          <w:p w14:paraId="525FFD16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Madison, WI 53714</w:t>
            </w:r>
          </w:p>
          <w:p w14:paraId="6B48521E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2034A0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608-361-8917</w:t>
            </w:r>
          </w:p>
          <w:p w14:paraId="50833B8A" w14:textId="613112E4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A15AB0" w14:textId="18CE06CF" w:rsidR="00B44145" w:rsidRPr="00B44145" w:rsidRDefault="005E1F53" w:rsidP="00B44145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B44145" w:rsidRPr="005E1F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https://www.classhomecare.net/</w:t>
              </w:r>
            </w:hyperlink>
          </w:p>
          <w:p w14:paraId="0E8405D3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28FC43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250CCD8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148A95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4315397D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204B5591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13586FE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5ECFDF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7E5958AD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44ABEDAB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2C986AD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66206391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923FAD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12B0A4A4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DA8D390" w14:textId="49A48ACA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38032B4B" w14:textId="4A21863F" w:rsidR="000729F2" w:rsidRDefault="000729F2" w:rsidP="000729F2">
      <w:pPr>
        <w:tabs>
          <w:tab w:val="left" w:pos="2855"/>
        </w:tabs>
      </w:pPr>
    </w:p>
    <w:p w14:paraId="29393EAD" w14:textId="77777777" w:rsidR="00B44145" w:rsidRPr="00825321" w:rsidRDefault="00B44145" w:rsidP="00B44145"/>
    <w:p w14:paraId="56E58ECC" w14:textId="77777777" w:rsidR="00B44145" w:rsidRDefault="00B44145" w:rsidP="00B44145">
      <w:pPr>
        <w:pStyle w:val="Footer"/>
        <w:jc w:val="center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197BCE97" w14:textId="503D334A" w:rsidR="00B44145" w:rsidRDefault="00B44145" w:rsidP="00B44145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0327EFF7" w14:textId="3FA41E0C" w:rsidR="00B44145" w:rsidRDefault="00B44145" w:rsidP="000729F2">
      <w:pPr>
        <w:tabs>
          <w:tab w:val="left" w:pos="2855"/>
        </w:tabs>
      </w:pPr>
    </w:p>
    <w:p w14:paraId="16218874" w14:textId="1F7C98AB" w:rsidR="00B44145" w:rsidRDefault="00B44145" w:rsidP="000729F2">
      <w:pPr>
        <w:tabs>
          <w:tab w:val="left" w:pos="2855"/>
        </w:tabs>
      </w:pPr>
    </w:p>
    <w:p w14:paraId="09F99963" w14:textId="477E2675" w:rsidR="00B44145" w:rsidRDefault="00B44145" w:rsidP="000729F2">
      <w:pPr>
        <w:tabs>
          <w:tab w:val="left" w:pos="2855"/>
        </w:tabs>
      </w:pPr>
    </w:p>
    <w:p w14:paraId="4D9638E2" w14:textId="171122E6" w:rsidR="00B44145" w:rsidRDefault="00B44145" w:rsidP="000729F2">
      <w:pPr>
        <w:tabs>
          <w:tab w:val="left" w:pos="2855"/>
        </w:tabs>
      </w:pPr>
    </w:p>
    <w:p w14:paraId="53BAD272" w14:textId="41284DEF" w:rsidR="00B44145" w:rsidRDefault="00B44145" w:rsidP="000729F2">
      <w:pPr>
        <w:tabs>
          <w:tab w:val="left" w:pos="2855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B44145" w:rsidRPr="00D872A8" w14:paraId="44B5596C" w14:textId="77777777" w:rsidTr="00B426D2">
        <w:tc>
          <w:tcPr>
            <w:tcW w:w="2695" w:type="dxa"/>
          </w:tcPr>
          <w:p w14:paraId="63838AEE" w14:textId="77777777" w:rsidR="00B44145" w:rsidRPr="00D872A8" w:rsidRDefault="00B44145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4875B822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25CADD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2FE46A4F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68CF335C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6FF24861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3CCFAA06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05BA7A88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5DFB586B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0E7BF6BD" w14:textId="77777777" w:rsidR="00B44145" w:rsidRPr="00D872A8" w:rsidRDefault="00B44145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B44145" w:rsidRPr="00D872A8" w14:paraId="29451F1D" w14:textId="77777777" w:rsidTr="00B426D2">
        <w:tc>
          <w:tcPr>
            <w:tcW w:w="2695" w:type="dxa"/>
          </w:tcPr>
          <w:p w14:paraId="2117EF9F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ComForCare</w:t>
            </w:r>
          </w:p>
          <w:p w14:paraId="4849F36D" w14:textId="2DB5E358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5DCFC" w14:textId="4E75DC18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23917B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8383 Greenway BLVD, STE 600,</w:t>
            </w:r>
          </w:p>
          <w:p w14:paraId="1E91246E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Middleton, WI 53562</w:t>
            </w:r>
          </w:p>
          <w:p w14:paraId="5DC29652" w14:textId="6D0710A8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1B1D6F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608-836-1868</w:t>
            </w:r>
          </w:p>
          <w:p w14:paraId="615CF3DF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504687" w14:textId="1A67B348" w:rsidR="00B44145" w:rsidRPr="00D872A8" w:rsidRDefault="00E41C5C" w:rsidP="00B426D2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</w:t>
              </w:r>
              <w:r w:rsidR="00805A6C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comforcare.com/wisconsin/madison</w:t>
              </w:r>
            </w:hyperlink>
          </w:p>
        </w:tc>
        <w:tc>
          <w:tcPr>
            <w:tcW w:w="1530" w:type="dxa"/>
          </w:tcPr>
          <w:p w14:paraId="5E63F850" w14:textId="35DF6B87" w:rsidR="00B44145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</w:tc>
        <w:tc>
          <w:tcPr>
            <w:tcW w:w="1980" w:type="dxa"/>
          </w:tcPr>
          <w:p w14:paraId="6A07A0C3" w14:textId="4778016F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41AF47CF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3792609A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1DD02B" w14:textId="3CE0906A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23C7D94A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44E7B34A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8C8F345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67D930" w14:textId="1E41EB33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69B76F5C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D3805D9" w14:textId="09F1A89D" w:rsidR="00B44145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44145" w:rsidRPr="00D872A8" w14:paraId="2CA7F9F1" w14:textId="77777777" w:rsidTr="00B426D2">
        <w:tc>
          <w:tcPr>
            <w:tcW w:w="2695" w:type="dxa"/>
          </w:tcPr>
          <w:p w14:paraId="19A7C9DA" w14:textId="77777777" w:rsidR="00B44145" w:rsidRPr="00B44145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Comfort Keepers</w:t>
            </w:r>
          </w:p>
          <w:p w14:paraId="0BE38D16" w14:textId="1102CFF1" w:rsidR="00B44145" w:rsidRPr="00D872A8" w:rsidRDefault="00B44145" w:rsidP="00B44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634F74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5950 Seminole Centre CT, STE 200,</w:t>
            </w:r>
          </w:p>
          <w:p w14:paraId="7FEBED67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Fitchburg, WI 53711</w:t>
            </w:r>
          </w:p>
          <w:p w14:paraId="740BA4EA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2E57F8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608-218-4861 or 608-442-1898</w:t>
            </w:r>
          </w:p>
          <w:p w14:paraId="2BCAE283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DC997B" w14:textId="0118C6B4" w:rsidR="00805A6C" w:rsidRPr="00B44145" w:rsidRDefault="00E41C5C" w:rsidP="00805A6C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805A6C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www.comfortkeepers.com/offices/wisconsin/madison</w:t>
              </w:r>
            </w:hyperlink>
          </w:p>
          <w:p w14:paraId="0DDC1678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03497D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4BA7984C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87A6A83" w14:textId="0EEBA541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B54D678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70B479E1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6B2314DA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7588F7" w14:textId="00215E20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081436E3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A8A5D10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7920E3EF" w14:textId="77777777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732CD03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63CED2" w14:textId="57267BBD" w:rsidR="00805A6C" w:rsidRPr="00B44145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6333B02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0FA47F9" w14:textId="7E8C2A91" w:rsidR="00B44145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B441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44145" w:rsidRPr="00D872A8" w14:paraId="064AE7FE" w14:textId="77777777" w:rsidTr="00B426D2">
        <w:trPr>
          <w:trHeight w:val="1610"/>
        </w:trPr>
        <w:tc>
          <w:tcPr>
            <w:tcW w:w="2695" w:type="dxa"/>
          </w:tcPr>
          <w:p w14:paraId="1E231D4F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Community Living Alliance</w:t>
            </w:r>
          </w:p>
          <w:p w14:paraId="1A8EE6C5" w14:textId="23677F1F" w:rsidR="00B44145" w:rsidRPr="00D872A8" w:rsidRDefault="00B44145" w:rsidP="0080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D63050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1414 MacArthur RD,</w:t>
            </w:r>
          </w:p>
          <w:p w14:paraId="3508719D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Madison, WI 53714</w:t>
            </w:r>
          </w:p>
          <w:p w14:paraId="1B6A10A4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7A0DCF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608-242-8335</w:t>
            </w:r>
          </w:p>
          <w:p w14:paraId="467C0BC3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0EF27E" w14:textId="20015FF3" w:rsidR="00805A6C" w:rsidRPr="00805A6C" w:rsidRDefault="00E41C5C" w:rsidP="00805A6C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805A6C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www.clanet.org/</w:t>
              </w:r>
            </w:hyperlink>
          </w:p>
          <w:p w14:paraId="5AE697A1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01E729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Nonprofit</w:t>
            </w:r>
          </w:p>
          <w:p w14:paraId="3B371D29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DD2C44" w14:textId="3826AD4A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1AE07212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739E5C" w14:textId="5BA43CBF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338ED5F0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9B2199B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712CA6E7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343D30" w14:textId="00F51089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36FE6F26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9FAD1AE" w14:textId="7441FF55" w:rsidR="00B44145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44145" w:rsidRPr="00D872A8" w14:paraId="460F8511" w14:textId="77777777" w:rsidTr="00B426D2">
        <w:tc>
          <w:tcPr>
            <w:tcW w:w="2695" w:type="dxa"/>
          </w:tcPr>
          <w:p w14:paraId="188A9392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Compassion Caregivers, LLC</w:t>
            </w:r>
          </w:p>
          <w:p w14:paraId="197149BF" w14:textId="5B6B8E62" w:rsidR="00B44145" w:rsidRPr="00D872A8" w:rsidRDefault="00B44145" w:rsidP="0080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0F7E28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2993 Kapec Road</w:t>
            </w:r>
          </w:p>
          <w:p w14:paraId="3C678D70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Fitchburg, WI 53719</w:t>
            </w:r>
          </w:p>
          <w:p w14:paraId="485E73EF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B6EE43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608-467-9507</w:t>
            </w:r>
          </w:p>
          <w:p w14:paraId="10C5E56C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7686FE" w14:textId="60524E92" w:rsidR="00805A6C" w:rsidRPr="00805A6C" w:rsidRDefault="00E41C5C" w:rsidP="00805A6C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805A6C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www.Compassioncaregiversllc.com</w:t>
              </w:r>
            </w:hyperlink>
          </w:p>
          <w:p w14:paraId="5FC651BA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C802EF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10AC72A3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528120B" w14:textId="2B02F488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3E212EB8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B9F32C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5BB2B454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A54EC27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B68982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497ADC6B" w14:textId="77777777" w:rsidR="00B44145" w:rsidRPr="00D872A8" w:rsidRDefault="00B44145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966C13A" w14:textId="2C835ACD" w:rsidR="00B44145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242A097" w14:textId="77C36E80" w:rsidR="00B44145" w:rsidRDefault="00B44145" w:rsidP="000729F2">
      <w:pPr>
        <w:tabs>
          <w:tab w:val="left" w:pos="2855"/>
        </w:tabs>
      </w:pPr>
    </w:p>
    <w:p w14:paraId="1D29182D" w14:textId="77777777" w:rsidR="00805A6C" w:rsidRDefault="00805A6C" w:rsidP="00805A6C">
      <w:pPr>
        <w:pStyle w:val="Footer"/>
        <w:jc w:val="center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4C912D0B" w14:textId="77777777" w:rsidR="00805A6C" w:rsidRDefault="00805A6C" w:rsidP="00805A6C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1F73163E" w14:textId="7879EFC3" w:rsidR="00805A6C" w:rsidRDefault="00805A6C" w:rsidP="00805A6C">
      <w:pPr>
        <w:tabs>
          <w:tab w:val="left" w:pos="2855"/>
        </w:tabs>
        <w:jc w:val="center"/>
      </w:pPr>
    </w:p>
    <w:p w14:paraId="78EFF3D6" w14:textId="286A5D71" w:rsidR="00805A6C" w:rsidRDefault="00805A6C" w:rsidP="00805A6C">
      <w:pPr>
        <w:tabs>
          <w:tab w:val="left" w:pos="2855"/>
        </w:tabs>
        <w:jc w:val="center"/>
      </w:pPr>
    </w:p>
    <w:p w14:paraId="138F85E8" w14:textId="0410BE32" w:rsidR="00805A6C" w:rsidRDefault="00805A6C" w:rsidP="00805A6C">
      <w:pPr>
        <w:tabs>
          <w:tab w:val="left" w:pos="2855"/>
        </w:tabs>
        <w:jc w:val="center"/>
      </w:pPr>
    </w:p>
    <w:p w14:paraId="115D3E63" w14:textId="412F149C" w:rsidR="00805A6C" w:rsidRDefault="00805A6C" w:rsidP="00805A6C">
      <w:pPr>
        <w:tabs>
          <w:tab w:val="left" w:pos="2855"/>
        </w:tabs>
        <w:jc w:val="center"/>
      </w:pPr>
    </w:p>
    <w:p w14:paraId="46368ACD" w14:textId="3577A40E" w:rsidR="00805A6C" w:rsidRDefault="00805A6C" w:rsidP="00805A6C">
      <w:pPr>
        <w:tabs>
          <w:tab w:val="left" w:pos="2855"/>
        </w:tabs>
        <w:jc w:val="center"/>
      </w:pPr>
    </w:p>
    <w:p w14:paraId="49DD6ECC" w14:textId="4EF06D69" w:rsidR="00805A6C" w:rsidRDefault="00805A6C" w:rsidP="00805A6C">
      <w:pPr>
        <w:tabs>
          <w:tab w:val="left" w:pos="2855"/>
        </w:tabs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805A6C" w:rsidRPr="00D872A8" w14:paraId="2AD8909B" w14:textId="77777777" w:rsidTr="00B426D2">
        <w:tc>
          <w:tcPr>
            <w:tcW w:w="2695" w:type="dxa"/>
          </w:tcPr>
          <w:p w14:paraId="423DF5DF" w14:textId="77777777" w:rsidR="00805A6C" w:rsidRPr="00D872A8" w:rsidRDefault="00805A6C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5E0E4D31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B44131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4F35E053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60EB9CBA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49E87DD6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773054A7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142C89AD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0BAA60D5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22517A96" w14:textId="77777777" w:rsidR="00805A6C" w:rsidRPr="00D872A8" w:rsidRDefault="00805A6C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805A6C" w:rsidRPr="00D872A8" w14:paraId="2CDB21F4" w14:textId="77777777" w:rsidTr="00B426D2">
        <w:tc>
          <w:tcPr>
            <w:tcW w:w="2695" w:type="dxa"/>
          </w:tcPr>
          <w:p w14:paraId="669645E4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Cornerstone Caregiving</w:t>
            </w:r>
          </w:p>
          <w:p w14:paraId="45F70875" w14:textId="5E34BFD9" w:rsidR="00805A6C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33D8E3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6255 University Ave Suite 200</w:t>
            </w:r>
          </w:p>
          <w:p w14:paraId="731443A5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Middleton, WI 53562</w:t>
            </w:r>
          </w:p>
          <w:p w14:paraId="1AC7A9C2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3946B8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608-599-5440</w:t>
            </w:r>
          </w:p>
          <w:p w14:paraId="31F3C683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394C1A" w14:textId="5178E955" w:rsidR="00805A6C" w:rsidRPr="00805A6C" w:rsidRDefault="00E41C5C" w:rsidP="00805A6C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805A6C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https://cornerstonecaregiving.com/madison</w:t>
              </w:r>
            </w:hyperlink>
          </w:p>
          <w:p w14:paraId="70136262" w14:textId="78DA2CD3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F22B57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32B23ECA" w14:textId="7DB08B3A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EC9B363" w14:textId="7A606669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5AF3BFA5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40C1640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35498EF8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18518E" w14:textId="2A30669A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29FDA4AE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2A376DD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5413B2FB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5F983058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4BC4B0" w14:textId="7CAB7C79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41C5C">
              <w:rPr>
                <w:rFonts w:ascii="Arial" w:hAnsi="Arial" w:cs="Arial"/>
                <w:sz w:val="20"/>
                <w:szCs w:val="20"/>
              </w:rPr>
              <w:t>o Data Provided</w:t>
            </w:r>
          </w:p>
        </w:tc>
        <w:tc>
          <w:tcPr>
            <w:tcW w:w="1345" w:type="dxa"/>
          </w:tcPr>
          <w:p w14:paraId="0BC5585A" w14:textId="22CE74F5" w:rsidR="00805A6C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05A6C" w:rsidRPr="00D872A8" w14:paraId="0F0465CF" w14:textId="77777777" w:rsidTr="00B426D2">
        <w:tc>
          <w:tcPr>
            <w:tcW w:w="2695" w:type="dxa"/>
          </w:tcPr>
          <w:p w14:paraId="04680206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Country Cares</w:t>
            </w:r>
          </w:p>
          <w:p w14:paraId="6E8F3E7E" w14:textId="6DB8DC54" w:rsidR="00805A6C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906EBC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W8172 County Rd. B, Lake Mills WI</w:t>
            </w:r>
          </w:p>
          <w:p w14:paraId="33107828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845D5B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920-597-0033</w:t>
            </w:r>
          </w:p>
          <w:p w14:paraId="05C91258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E817E9" w14:textId="5EFD835E" w:rsidR="00805A6C" w:rsidRPr="00805A6C" w:rsidRDefault="00E41C5C" w:rsidP="00805A6C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805A6C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https://countrycareshomecarewi.com/</w:t>
              </w:r>
            </w:hyperlink>
          </w:p>
          <w:p w14:paraId="389C865A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DDFC88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560DC72D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E0DF8F" w14:textId="7ECCFC74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76ED3D00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7113C174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BF200E" w14:textId="1455FB41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523D8117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1C8E3E8D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8026FFB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8CCA237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5050A36" w14:textId="3E481F10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6843937C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37DDFEE" w14:textId="7F1392A7" w:rsidR="00805A6C" w:rsidRPr="00D872A8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05A6C" w:rsidRPr="00D872A8" w14:paraId="7AEB09E0" w14:textId="77777777" w:rsidTr="00B426D2">
        <w:trPr>
          <w:trHeight w:val="1610"/>
        </w:trPr>
        <w:tc>
          <w:tcPr>
            <w:tcW w:w="2695" w:type="dxa"/>
          </w:tcPr>
          <w:p w14:paraId="7F6A2981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Devine Succor Home Health Agency, LLC</w:t>
            </w:r>
          </w:p>
          <w:p w14:paraId="5EC6BC34" w14:textId="33D8375E" w:rsidR="00805A6C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A990C4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Madison, WI</w:t>
            </w:r>
          </w:p>
          <w:p w14:paraId="30B0F01D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2D56F7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608-690-9133</w:t>
            </w:r>
          </w:p>
          <w:p w14:paraId="66311918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EF14C5" w14:textId="4D992E41" w:rsidR="00805A6C" w:rsidRPr="00D872A8" w:rsidRDefault="00E41C5C" w:rsidP="00B42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Website Provided</w:t>
            </w:r>
          </w:p>
        </w:tc>
        <w:tc>
          <w:tcPr>
            <w:tcW w:w="1530" w:type="dxa"/>
          </w:tcPr>
          <w:p w14:paraId="322CBCA0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53618BA9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7D2870" w14:textId="601D7D43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608535D7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386A394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C5A693" w14:textId="38470D14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3C944D70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608B49B7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840C4A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0CB056D8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4004F31" w14:textId="65599C91" w:rsidR="00805A6C" w:rsidRPr="00D872A8" w:rsidRDefault="009C09DE" w:rsidP="00B42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05A6C" w:rsidRPr="00D872A8" w14:paraId="1A18585B" w14:textId="77777777" w:rsidTr="00B426D2">
        <w:tc>
          <w:tcPr>
            <w:tcW w:w="2695" w:type="dxa"/>
          </w:tcPr>
          <w:p w14:paraId="7FF0E9C5" w14:textId="77777777" w:rsidR="00805A6C" w:rsidRPr="00805A6C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Eternity Homecare</w:t>
            </w:r>
          </w:p>
          <w:p w14:paraId="241EB960" w14:textId="6D103FE3" w:rsidR="00805A6C" w:rsidRPr="00D872A8" w:rsidRDefault="00805A6C" w:rsidP="0080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09B6DA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14 Ellis Potter CT, STE 103B</w:t>
            </w:r>
          </w:p>
          <w:p w14:paraId="35B8A80E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Madison, WI 53711</w:t>
            </w:r>
          </w:p>
          <w:p w14:paraId="46064589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3AB275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608-251-2273</w:t>
            </w:r>
          </w:p>
          <w:p w14:paraId="0398848D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B95E8A" w14:textId="36300D26" w:rsidR="009C09DE" w:rsidRPr="00805A6C" w:rsidRDefault="00E41C5C" w:rsidP="009C09DE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9C09DE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https://eternity-homecare.ueniweb.com/</w:t>
              </w:r>
            </w:hyperlink>
          </w:p>
          <w:p w14:paraId="656ABDB2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8D6918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4ABF569E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D6B8EA" w14:textId="4802DC38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00687DF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40C66D" w14:textId="6C7F099C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1508F9D9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2EF43334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F20846" w14:textId="77777777" w:rsidR="009C09DE" w:rsidRPr="00805A6C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352D0493" w14:textId="77777777" w:rsidR="00805A6C" w:rsidRPr="00D872A8" w:rsidRDefault="00805A6C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B154582" w14:textId="5C1BA655" w:rsidR="00805A6C" w:rsidRPr="00D872A8" w:rsidRDefault="009C09DE" w:rsidP="009C09DE">
            <w:pPr>
              <w:rPr>
                <w:rFonts w:ascii="Arial" w:hAnsi="Arial" w:cs="Arial"/>
                <w:sz w:val="20"/>
                <w:szCs w:val="20"/>
              </w:rPr>
            </w:pPr>
            <w:r w:rsidRPr="00805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8A24529" w14:textId="1739EA92" w:rsidR="00805A6C" w:rsidRDefault="00805A6C" w:rsidP="00805A6C">
      <w:pPr>
        <w:tabs>
          <w:tab w:val="left" w:pos="2855"/>
        </w:tabs>
      </w:pPr>
    </w:p>
    <w:p w14:paraId="3024B21F" w14:textId="77777777" w:rsidR="00EA7D4A" w:rsidRDefault="00EA7D4A" w:rsidP="00EA7D4A">
      <w:pPr>
        <w:pStyle w:val="Footer"/>
        <w:jc w:val="center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0AD222CF" w14:textId="77777777" w:rsidR="00EA7D4A" w:rsidRDefault="00EA7D4A" w:rsidP="00EA7D4A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23E8AC3F" w14:textId="3A8E26FB" w:rsidR="00EA7D4A" w:rsidRDefault="00EA7D4A" w:rsidP="00805A6C">
      <w:pPr>
        <w:tabs>
          <w:tab w:val="left" w:pos="2855"/>
        </w:tabs>
      </w:pPr>
    </w:p>
    <w:p w14:paraId="7A7A4578" w14:textId="3FC80813" w:rsidR="00EA7D4A" w:rsidRDefault="00EA7D4A" w:rsidP="00805A6C">
      <w:pPr>
        <w:tabs>
          <w:tab w:val="left" w:pos="2855"/>
        </w:tabs>
      </w:pPr>
    </w:p>
    <w:p w14:paraId="77EAA7ED" w14:textId="003925F0" w:rsidR="00EA7D4A" w:rsidRDefault="00EA7D4A" w:rsidP="00805A6C">
      <w:pPr>
        <w:tabs>
          <w:tab w:val="left" w:pos="2855"/>
        </w:tabs>
      </w:pPr>
    </w:p>
    <w:p w14:paraId="2B711EF6" w14:textId="2DBD94BE" w:rsidR="00EA7D4A" w:rsidRDefault="00EA7D4A" w:rsidP="00805A6C">
      <w:pPr>
        <w:tabs>
          <w:tab w:val="left" w:pos="2855"/>
        </w:tabs>
      </w:pPr>
    </w:p>
    <w:p w14:paraId="5D0008ED" w14:textId="65634602" w:rsidR="00EA7D4A" w:rsidRDefault="00EA7D4A" w:rsidP="00805A6C">
      <w:pPr>
        <w:tabs>
          <w:tab w:val="left" w:pos="2855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EA7D4A" w:rsidRPr="00D872A8" w14:paraId="466A42C7" w14:textId="77777777" w:rsidTr="00B426D2">
        <w:tc>
          <w:tcPr>
            <w:tcW w:w="2695" w:type="dxa"/>
          </w:tcPr>
          <w:p w14:paraId="229D397C" w14:textId="77777777" w:rsidR="00EA7D4A" w:rsidRPr="00D872A8" w:rsidRDefault="00EA7D4A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04B30AB7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AEB897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40EC55D7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45A602E7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0CCA440B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46A11198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2C2CC584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4CA235DD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05F9421F" w14:textId="77777777" w:rsidR="00EA7D4A" w:rsidRPr="00D872A8" w:rsidRDefault="00EA7D4A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EA7D4A" w:rsidRPr="00D872A8" w14:paraId="08149634" w14:textId="77777777" w:rsidTr="00B426D2">
        <w:tc>
          <w:tcPr>
            <w:tcW w:w="2695" w:type="dxa"/>
          </w:tcPr>
          <w:p w14:paraId="1C2ADF4E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Fathers Heart Home Care</w:t>
            </w:r>
          </w:p>
          <w:p w14:paraId="126A231D" w14:textId="369132BB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1F18F" w14:textId="7CE6D758" w:rsidR="00EA7D4A" w:rsidRPr="00D872A8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2ADB1C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2352 S Park St Ste.446</w:t>
            </w:r>
          </w:p>
          <w:p w14:paraId="2124AA99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Madison WI 53713</w:t>
            </w:r>
          </w:p>
          <w:p w14:paraId="1EEDAEE8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CB499F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608-580-3635</w:t>
            </w:r>
          </w:p>
          <w:p w14:paraId="1FA6694B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7EDB97" w14:textId="1B5A4475" w:rsidR="00EA7D4A" w:rsidRPr="00EA7D4A" w:rsidRDefault="00E41C5C" w:rsidP="00EA7D4A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EA7D4A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https://www.fathershearthomecare.com/</w:t>
              </w:r>
            </w:hyperlink>
          </w:p>
          <w:p w14:paraId="0C26D1B4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E11716" w14:textId="7B53F6D0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</w:tc>
        <w:tc>
          <w:tcPr>
            <w:tcW w:w="1980" w:type="dxa"/>
          </w:tcPr>
          <w:p w14:paraId="48EBECDE" w14:textId="76AD3F60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1DEACCA1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3B8F702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6FBB7AD2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1916CD" w14:textId="46531D75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4A8C8E70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D4141F9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B8C946C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2DBDD72E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F4CE29" w14:textId="04FBFD0D" w:rsidR="00EA7D4A" w:rsidRPr="00D872A8" w:rsidRDefault="00E41C5C" w:rsidP="00EA7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Data Provided</w:t>
            </w:r>
          </w:p>
        </w:tc>
        <w:tc>
          <w:tcPr>
            <w:tcW w:w="1345" w:type="dxa"/>
          </w:tcPr>
          <w:p w14:paraId="5895DB8D" w14:textId="2DF24986" w:rsidR="00EA7D4A" w:rsidRPr="00D872A8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A7D4A" w:rsidRPr="00D872A8" w14:paraId="7EAC6165" w14:textId="77777777" w:rsidTr="00B426D2">
        <w:tc>
          <w:tcPr>
            <w:tcW w:w="2695" w:type="dxa"/>
          </w:tcPr>
          <w:p w14:paraId="5E3B1DF8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Full Spectrum Health Services</w:t>
            </w:r>
          </w:p>
          <w:p w14:paraId="7261C5B9" w14:textId="2A46A142" w:rsidR="00EA7D4A" w:rsidRPr="00D872A8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116A22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1320 Mendota ST, STE 110</w:t>
            </w:r>
          </w:p>
          <w:p w14:paraId="52216F18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Madison, WI 53714</w:t>
            </w:r>
          </w:p>
          <w:p w14:paraId="786DBFAF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D7FA61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608-237-3550</w:t>
            </w:r>
          </w:p>
          <w:p w14:paraId="5FFFF0C2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9B0642" w14:textId="1985A5B2" w:rsidR="00EA7D4A" w:rsidRPr="00D872A8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E41C5C">
              <w:rPr>
                <w:rFonts w:ascii="Arial" w:hAnsi="Arial" w:cs="Arial"/>
                <w:sz w:val="20"/>
                <w:szCs w:val="20"/>
              </w:rPr>
              <w:t xml:space="preserve"> Website Provided</w:t>
            </w:r>
          </w:p>
        </w:tc>
        <w:tc>
          <w:tcPr>
            <w:tcW w:w="1530" w:type="dxa"/>
          </w:tcPr>
          <w:p w14:paraId="2E6D899B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67897D4F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8DFB69" w14:textId="1E8C0E01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43F2BC71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892F9CD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30AFD9" w14:textId="1D39E39F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30D6F8F1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4218F89D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53066850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6822F1E3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1A9241" w14:textId="015011C1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5399A584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86FA8D2" w14:textId="77D4FE90" w:rsidR="00EA7D4A" w:rsidRPr="00D872A8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A7D4A" w:rsidRPr="00D872A8" w14:paraId="6447E5C9" w14:textId="77777777" w:rsidTr="00B426D2">
        <w:trPr>
          <w:trHeight w:val="1610"/>
        </w:trPr>
        <w:tc>
          <w:tcPr>
            <w:tcW w:w="2695" w:type="dxa"/>
          </w:tcPr>
          <w:p w14:paraId="3EB53EE9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Golden Heart Senior Care</w:t>
            </w:r>
          </w:p>
          <w:p w14:paraId="52F3E8F2" w14:textId="72DB29F6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ECD41" w14:textId="046FFCCF" w:rsidR="00EA7D4A" w:rsidRPr="00D872A8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729434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437 S. Yellowstone DR, STE 101</w:t>
            </w:r>
          </w:p>
          <w:p w14:paraId="15AC545A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Madison, WI 53719</w:t>
            </w:r>
          </w:p>
          <w:p w14:paraId="41252F53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3733CA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608-467-3590</w:t>
            </w:r>
          </w:p>
          <w:p w14:paraId="5C854BD1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3BC115" w14:textId="353354BE" w:rsidR="00EA7D4A" w:rsidRPr="00EA7D4A" w:rsidRDefault="00E41C5C" w:rsidP="00EA7D4A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EA7D4A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www.goldenheartmadison.com</w:t>
              </w:r>
            </w:hyperlink>
          </w:p>
          <w:p w14:paraId="00BA8991" w14:textId="7D2F73DB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C8AFDB" w14:textId="5CE5B861" w:rsidR="00EA7D4A" w:rsidRPr="00EA7D4A" w:rsidRDefault="00E373FD" w:rsidP="00EA7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EA7D4A" w:rsidRPr="00EA7D4A">
              <w:rPr>
                <w:rFonts w:ascii="Arial" w:hAnsi="Arial" w:cs="Arial"/>
                <w:sz w:val="20"/>
                <w:szCs w:val="20"/>
              </w:rPr>
              <w:t>Serves Parts of Dane County</w:t>
            </w:r>
          </w:p>
          <w:p w14:paraId="2C0F3435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104D15D5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2BF2C0" w14:textId="57DBDB63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20F6A543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97FFE5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5E40B2AE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7313A9C7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DE3E8BB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62A239" w14:textId="4761E80C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78FB2F44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751481A" w14:textId="2D36D074" w:rsidR="00EA7D4A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A7D4A" w:rsidRPr="00D872A8" w14:paraId="698B79BA" w14:textId="77777777" w:rsidTr="00B426D2">
        <w:tc>
          <w:tcPr>
            <w:tcW w:w="2695" w:type="dxa"/>
          </w:tcPr>
          <w:p w14:paraId="5504C7E0" w14:textId="77777777" w:rsidR="00EA7D4A" w:rsidRPr="00EA7D4A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HomeCare Pal, LLC</w:t>
            </w:r>
          </w:p>
          <w:p w14:paraId="0700C461" w14:textId="7A198C37" w:rsidR="00EA7D4A" w:rsidRPr="00D872A8" w:rsidRDefault="00EA7D4A" w:rsidP="00EA7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25085A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2916 Marketplace DR, STE 209</w:t>
            </w:r>
          </w:p>
          <w:p w14:paraId="0DBE2BBB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Fitchburg, WI 53719</w:t>
            </w:r>
          </w:p>
          <w:p w14:paraId="16677576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F85CCD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608-960-8668</w:t>
            </w:r>
          </w:p>
          <w:p w14:paraId="3C7C2AEF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B9FD85" w14:textId="5D86BEF7" w:rsidR="00E373FD" w:rsidRPr="00EA7D4A" w:rsidRDefault="00E41C5C" w:rsidP="00E373FD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E373FD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www.homecarepal.com</w:t>
              </w:r>
            </w:hyperlink>
          </w:p>
          <w:p w14:paraId="3144A1D0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7034A6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7B07D88E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5510E5" w14:textId="30AC2EB4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027601A1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197E920F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4A01BF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2C31CB4A" w14:textId="77777777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6FCA3327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3526A2" w14:textId="7E9D368E" w:rsidR="00E373FD" w:rsidRPr="00EA7D4A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554789E2" w14:textId="77777777" w:rsidR="00EA7D4A" w:rsidRPr="00D872A8" w:rsidRDefault="00EA7D4A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4819059" w14:textId="0DC8DF33" w:rsidR="00EA7D4A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A7D4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C81B9BB" w14:textId="469FE814" w:rsidR="00EA7D4A" w:rsidRDefault="00EA7D4A" w:rsidP="00805A6C">
      <w:pPr>
        <w:tabs>
          <w:tab w:val="left" w:pos="2855"/>
        </w:tabs>
      </w:pPr>
    </w:p>
    <w:p w14:paraId="6176B628" w14:textId="77777777" w:rsidR="00E373FD" w:rsidRDefault="00E373FD" w:rsidP="00E373FD">
      <w:pPr>
        <w:pStyle w:val="Footer"/>
        <w:jc w:val="center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2236F579" w14:textId="77777777" w:rsidR="00E373FD" w:rsidRDefault="00E373FD" w:rsidP="00E373FD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7F971111" w14:textId="41BB094F" w:rsidR="00E373FD" w:rsidRDefault="00E373FD" w:rsidP="00E373FD">
      <w:pPr>
        <w:tabs>
          <w:tab w:val="left" w:pos="2855"/>
        </w:tabs>
        <w:jc w:val="center"/>
      </w:pPr>
    </w:p>
    <w:p w14:paraId="3F610054" w14:textId="07566E2F" w:rsidR="00E373FD" w:rsidRDefault="00E373FD" w:rsidP="00E373FD">
      <w:pPr>
        <w:tabs>
          <w:tab w:val="left" w:pos="2855"/>
        </w:tabs>
        <w:jc w:val="center"/>
      </w:pPr>
    </w:p>
    <w:p w14:paraId="19CDC87C" w14:textId="0690F47F" w:rsidR="00E373FD" w:rsidRDefault="00E373FD" w:rsidP="00E373FD">
      <w:pPr>
        <w:tabs>
          <w:tab w:val="left" w:pos="2855"/>
        </w:tabs>
        <w:jc w:val="center"/>
      </w:pPr>
    </w:p>
    <w:p w14:paraId="02006F80" w14:textId="65C2404A" w:rsidR="00E373FD" w:rsidRDefault="00E373FD" w:rsidP="00E373FD">
      <w:pPr>
        <w:tabs>
          <w:tab w:val="left" w:pos="2855"/>
        </w:tabs>
        <w:jc w:val="center"/>
      </w:pPr>
    </w:p>
    <w:p w14:paraId="682938F7" w14:textId="107B43A9" w:rsidR="00E373FD" w:rsidRDefault="00E373FD" w:rsidP="00E373FD">
      <w:pPr>
        <w:tabs>
          <w:tab w:val="left" w:pos="2855"/>
        </w:tabs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E373FD" w:rsidRPr="00D872A8" w14:paraId="0FE819E5" w14:textId="77777777" w:rsidTr="00B426D2">
        <w:tc>
          <w:tcPr>
            <w:tcW w:w="2695" w:type="dxa"/>
          </w:tcPr>
          <w:p w14:paraId="0AC229F4" w14:textId="77777777" w:rsidR="00E373FD" w:rsidRPr="00D872A8" w:rsidRDefault="00E373FD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55D03D92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D6F244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4118E794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7379008A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04169DEE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72B5673C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34465658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096B3707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712ABED6" w14:textId="77777777" w:rsidR="00E373FD" w:rsidRPr="00D872A8" w:rsidRDefault="00E373FD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E373FD" w:rsidRPr="00D872A8" w14:paraId="3BA503F7" w14:textId="77777777" w:rsidTr="00B426D2">
        <w:tc>
          <w:tcPr>
            <w:tcW w:w="2695" w:type="dxa"/>
          </w:tcPr>
          <w:p w14:paraId="05EF2307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Home Instead Senior Care</w:t>
            </w:r>
          </w:p>
          <w:p w14:paraId="50E7527D" w14:textId="4FEC47B1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C12462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1574 W. Broadway, STE 101</w:t>
            </w:r>
          </w:p>
          <w:p w14:paraId="0A9D8BD6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Madison, WI 53713</w:t>
            </w:r>
          </w:p>
          <w:p w14:paraId="4C742FB1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0D639C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608-424-4291 or 608-663-2646</w:t>
            </w:r>
          </w:p>
          <w:p w14:paraId="2F77DEA8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6769E3" w14:textId="0FB4DE2A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Website Provided</w:t>
            </w:r>
          </w:p>
        </w:tc>
        <w:tc>
          <w:tcPr>
            <w:tcW w:w="1530" w:type="dxa"/>
          </w:tcPr>
          <w:p w14:paraId="3D3E2CE4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7755E781" w14:textId="18AC1D0F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F6C79B6" w14:textId="3640C6E0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6F861315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0596EFEA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332B6289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D47DE8" w14:textId="7760CB4A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6EEE40F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5AFBE76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38377D7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7D15A9" w14:textId="7F0E0E8A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6599181E" w14:textId="42F052FA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D3F2CC3" w14:textId="4A84295E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373FD" w:rsidRPr="00D872A8" w14:paraId="2CE1D845" w14:textId="77777777" w:rsidTr="00B426D2">
        <w:tc>
          <w:tcPr>
            <w:tcW w:w="2695" w:type="dxa"/>
          </w:tcPr>
          <w:p w14:paraId="08041128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Homestead Care Group LLC</w:t>
            </w:r>
          </w:p>
          <w:p w14:paraId="46C06320" w14:textId="15EF0B13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DC570F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246 Meadowside Drive</w:t>
            </w:r>
          </w:p>
          <w:p w14:paraId="3804C8D2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Verona, WI, 53593</w:t>
            </w:r>
          </w:p>
          <w:p w14:paraId="0316F479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C4D91AD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608-577-6993</w:t>
            </w:r>
          </w:p>
          <w:p w14:paraId="75407BAD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78E4E4" w14:textId="774B8F00" w:rsidR="00E373FD" w:rsidRPr="00E373FD" w:rsidRDefault="00E41C5C" w:rsidP="00E373FD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E373FD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https://www.homesteadcaregroup.com/</w:t>
              </w:r>
            </w:hyperlink>
          </w:p>
          <w:p w14:paraId="45D589C4" w14:textId="3E887D11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D768AB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725A9EA1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AC4246" w14:textId="5410EBE2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6477626D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307D81F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45B8EB1C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FB379" w14:textId="4A07F7E4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0724EBDF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79185A4D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C1B34C" w14:textId="45C11BB1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1 Hours</w:t>
            </w:r>
          </w:p>
          <w:p w14:paraId="48614641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6D10CB8" w14:textId="70A232AF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373FD" w:rsidRPr="00D872A8" w14:paraId="4E467B30" w14:textId="77777777" w:rsidTr="00B426D2">
        <w:trPr>
          <w:trHeight w:val="1610"/>
        </w:trPr>
        <w:tc>
          <w:tcPr>
            <w:tcW w:w="2695" w:type="dxa"/>
          </w:tcPr>
          <w:p w14:paraId="7C0FF52C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Interim Healthcare</w:t>
            </w:r>
          </w:p>
          <w:p w14:paraId="263580B7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*Case by Case</w:t>
            </w:r>
          </w:p>
          <w:p w14:paraId="659D0944" w14:textId="0BFD0B0D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473F6A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2801 Coho ST, STE 101</w:t>
            </w:r>
          </w:p>
          <w:p w14:paraId="6758A018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Madison, WI 53713</w:t>
            </w:r>
          </w:p>
          <w:p w14:paraId="3F73B9F6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CE8A9D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608-238-0268</w:t>
            </w:r>
          </w:p>
          <w:p w14:paraId="2799C997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B19363" w14:textId="7A5F73AA" w:rsidR="00E373FD" w:rsidRPr="00E373FD" w:rsidRDefault="00E41C5C" w:rsidP="00E373FD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E373FD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www.interimhealthcare.com/madison-office/home/</w:t>
              </w:r>
            </w:hyperlink>
          </w:p>
          <w:p w14:paraId="4F0EF217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90B544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620702E8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F530B4" w14:textId="5418D524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325A2DBA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2F8A2666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782271" w14:textId="48391BC2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09CE3134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46425DCC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7B154701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514E8D87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EE95BD" w14:textId="5BAFF299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69468DDF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59DBAEE" w14:textId="640E5A08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D9694" w14:textId="0F1901B3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373FD" w:rsidRPr="00D872A8" w14:paraId="521CEFA8" w14:textId="77777777" w:rsidTr="00B426D2">
        <w:tc>
          <w:tcPr>
            <w:tcW w:w="2695" w:type="dxa"/>
          </w:tcPr>
          <w:p w14:paraId="22621600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Joy Love Care</w:t>
            </w:r>
          </w:p>
          <w:p w14:paraId="314063C6" w14:textId="77EF2BEA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45E9B1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Madison, WI</w:t>
            </w:r>
          </w:p>
          <w:p w14:paraId="7B5061A7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E7B919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608-359-3377</w:t>
            </w:r>
          </w:p>
          <w:p w14:paraId="22349ADF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69D984" w14:textId="65C97D4B" w:rsidR="00E373FD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Website Provided</w:t>
            </w:r>
          </w:p>
        </w:tc>
        <w:tc>
          <w:tcPr>
            <w:tcW w:w="1530" w:type="dxa"/>
          </w:tcPr>
          <w:p w14:paraId="288501C8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44CE5DCD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DA4193" w14:textId="436766B3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0D128031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9CC9ED6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02B9EEF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4D82ED" w14:textId="7AC55381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39A4BF93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00563F73" w14:textId="77777777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42BA4ED6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6FCAA6" w14:textId="4C7A9EF2" w:rsidR="00E373FD" w:rsidRPr="00E373FD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45E931AC" w14:textId="77777777" w:rsidR="00E373FD" w:rsidRPr="00D872A8" w:rsidRDefault="00E373FD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E237A70" w14:textId="3B14E1B4" w:rsidR="00E373FD" w:rsidRPr="00D872A8" w:rsidRDefault="00E373FD" w:rsidP="00E373FD">
            <w:pPr>
              <w:rPr>
                <w:rFonts w:ascii="Arial" w:hAnsi="Arial" w:cs="Arial"/>
                <w:sz w:val="20"/>
                <w:szCs w:val="20"/>
              </w:rPr>
            </w:pPr>
            <w:r w:rsidRPr="00E373F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63DF5B65" w14:textId="47EFED98" w:rsidR="00E373FD" w:rsidRDefault="00E373FD" w:rsidP="00E373FD">
      <w:pPr>
        <w:tabs>
          <w:tab w:val="left" w:pos="2855"/>
        </w:tabs>
      </w:pPr>
    </w:p>
    <w:p w14:paraId="3220D909" w14:textId="77777777" w:rsidR="00F149F0" w:rsidRDefault="00F149F0" w:rsidP="00F149F0">
      <w:pPr>
        <w:pStyle w:val="Footer"/>
        <w:jc w:val="center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3132F920" w14:textId="77777777" w:rsidR="00F149F0" w:rsidRDefault="00F149F0" w:rsidP="00F149F0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5A7ABFE7" w14:textId="0B8C05B6" w:rsidR="00F149F0" w:rsidRDefault="00F149F0" w:rsidP="00F149F0">
      <w:pPr>
        <w:tabs>
          <w:tab w:val="left" w:pos="2855"/>
        </w:tabs>
        <w:jc w:val="center"/>
      </w:pPr>
    </w:p>
    <w:p w14:paraId="15C3DCBA" w14:textId="15F79B99" w:rsidR="00F149F0" w:rsidRDefault="00F149F0" w:rsidP="00F149F0">
      <w:pPr>
        <w:tabs>
          <w:tab w:val="left" w:pos="2855"/>
        </w:tabs>
        <w:jc w:val="center"/>
      </w:pPr>
    </w:p>
    <w:p w14:paraId="5718EFC2" w14:textId="72B2C1A3" w:rsidR="00F149F0" w:rsidRDefault="00F149F0" w:rsidP="00F149F0">
      <w:pPr>
        <w:tabs>
          <w:tab w:val="left" w:pos="2855"/>
        </w:tabs>
        <w:jc w:val="center"/>
      </w:pPr>
    </w:p>
    <w:p w14:paraId="4EBB7417" w14:textId="08616329" w:rsidR="00F149F0" w:rsidRDefault="00F149F0" w:rsidP="00F149F0">
      <w:pPr>
        <w:tabs>
          <w:tab w:val="left" w:pos="2855"/>
        </w:tabs>
        <w:jc w:val="center"/>
      </w:pPr>
    </w:p>
    <w:p w14:paraId="1B25D657" w14:textId="159C9529" w:rsidR="00F149F0" w:rsidRDefault="00F149F0" w:rsidP="00F149F0">
      <w:pPr>
        <w:tabs>
          <w:tab w:val="left" w:pos="2855"/>
        </w:tabs>
        <w:jc w:val="center"/>
      </w:pPr>
    </w:p>
    <w:p w14:paraId="3312F94C" w14:textId="79F2A34F" w:rsidR="00F149F0" w:rsidRDefault="00F149F0" w:rsidP="00F149F0">
      <w:pPr>
        <w:tabs>
          <w:tab w:val="left" w:pos="2855"/>
        </w:tabs>
        <w:jc w:val="center"/>
      </w:pPr>
    </w:p>
    <w:p w14:paraId="6C701192" w14:textId="225F0241" w:rsidR="00F149F0" w:rsidRDefault="00F149F0" w:rsidP="00F149F0">
      <w:pPr>
        <w:tabs>
          <w:tab w:val="left" w:pos="2855"/>
        </w:tabs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F149F0" w:rsidRPr="00D872A8" w14:paraId="0A1BD3AB" w14:textId="77777777" w:rsidTr="00B426D2">
        <w:tc>
          <w:tcPr>
            <w:tcW w:w="2695" w:type="dxa"/>
          </w:tcPr>
          <w:p w14:paraId="43DC3B5B" w14:textId="77777777" w:rsidR="00F149F0" w:rsidRPr="00D872A8" w:rsidRDefault="00F149F0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72DDE035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4EF3C67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28ED0BAB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28E56734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03B505B1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52A81BEF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1644885A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5E2FA715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6529A7EB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F149F0" w:rsidRPr="00D872A8" w14:paraId="684C3DD7" w14:textId="77777777" w:rsidTr="00B426D2">
        <w:tc>
          <w:tcPr>
            <w:tcW w:w="2695" w:type="dxa"/>
          </w:tcPr>
          <w:p w14:paraId="6B9E70FE" w14:textId="550CE174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 xml:space="preserve">Just Checking In </w:t>
            </w:r>
          </w:p>
          <w:p w14:paraId="167E5863" w14:textId="3B92F7D1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*Serves Parts of Dane County</w:t>
            </w:r>
          </w:p>
          <w:p w14:paraId="0DF0A90E" w14:textId="5C5734F6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86355D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5985 Oak Hollow RD</w:t>
            </w:r>
          </w:p>
          <w:p w14:paraId="3EFCA8B7" w14:textId="2DBA2693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McFarland, WI 53558</w:t>
            </w:r>
          </w:p>
        </w:tc>
        <w:tc>
          <w:tcPr>
            <w:tcW w:w="1170" w:type="dxa"/>
          </w:tcPr>
          <w:p w14:paraId="4475B4C4" w14:textId="6A31EFB0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608-838-9101</w:t>
            </w:r>
          </w:p>
        </w:tc>
        <w:tc>
          <w:tcPr>
            <w:tcW w:w="1350" w:type="dxa"/>
          </w:tcPr>
          <w:p w14:paraId="72A4A92E" w14:textId="264C1795" w:rsidR="00F149F0" w:rsidRPr="00D872A8" w:rsidRDefault="00E41C5C" w:rsidP="00B426D2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F149F0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www.justcheckinginwi.com/</w:t>
              </w:r>
            </w:hyperlink>
          </w:p>
        </w:tc>
        <w:tc>
          <w:tcPr>
            <w:tcW w:w="1530" w:type="dxa"/>
          </w:tcPr>
          <w:p w14:paraId="6B9E8CEC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0BC8FBCD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64F5BE" w14:textId="76A2D9DE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F3433DF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00B6AE2F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B57E757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CD7969" w14:textId="74297989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45B79194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D3F7859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770F35" w14:textId="535330BE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1 Hours</w:t>
            </w:r>
          </w:p>
          <w:p w14:paraId="1A927D51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0DE3963" w14:textId="0626D5C3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149F0" w:rsidRPr="00D872A8" w14:paraId="70BBC1B0" w14:textId="77777777" w:rsidTr="00B426D2">
        <w:tc>
          <w:tcPr>
            <w:tcW w:w="2695" w:type="dxa"/>
          </w:tcPr>
          <w:p w14:paraId="08404F60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Maxim Healthcare</w:t>
            </w:r>
          </w:p>
          <w:p w14:paraId="5CE6BCEF" w14:textId="4EB14E02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9597B3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5100 Eastpark BLVD, STE 100</w:t>
            </w:r>
          </w:p>
          <w:p w14:paraId="40E9A1F1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Madison, WI 53718</w:t>
            </w:r>
          </w:p>
          <w:p w14:paraId="41049764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AB8417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608-232-1000</w:t>
            </w:r>
          </w:p>
          <w:p w14:paraId="2D96C0FA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93F3DA" w14:textId="47F594D0" w:rsidR="00F149F0" w:rsidRPr="00F149F0" w:rsidRDefault="00E41C5C" w:rsidP="00F149F0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F149F0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www.maximhomecare.com</w:t>
              </w:r>
            </w:hyperlink>
          </w:p>
          <w:p w14:paraId="4A86DF48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AA707B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6F3DD6E1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23745C" w14:textId="0595EEE3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833E96E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6A8EEC09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756D5557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BD3DE5" w14:textId="452503C2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57FC55C1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672A59C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7747F2A3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C6013BE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B13358" w14:textId="1055A4A3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6 Hours</w:t>
            </w:r>
          </w:p>
          <w:p w14:paraId="1E87BCD0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8633381" w14:textId="4895C8E2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149F0" w:rsidRPr="00D872A8" w14:paraId="3FD1E8FF" w14:textId="77777777" w:rsidTr="00B426D2">
        <w:trPr>
          <w:trHeight w:val="1610"/>
        </w:trPr>
        <w:tc>
          <w:tcPr>
            <w:tcW w:w="2695" w:type="dxa"/>
          </w:tcPr>
          <w:p w14:paraId="0BCDC4BF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MCFI Home Care</w:t>
            </w:r>
          </w:p>
          <w:p w14:paraId="72E0485F" w14:textId="1D5AF50A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63292C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2020 W Wells Street</w:t>
            </w:r>
          </w:p>
          <w:p w14:paraId="1F2F4C7C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Milwaukee WI 53233</w:t>
            </w:r>
          </w:p>
          <w:p w14:paraId="741D683C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FA945A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414-290-0050 / 888-381-5696</w:t>
            </w:r>
          </w:p>
          <w:p w14:paraId="2F8E34E2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F968DE" w14:textId="4172378D" w:rsidR="00F149F0" w:rsidRPr="00F149F0" w:rsidRDefault="00E41C5C" w:rsidP="00F149F0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F149F0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www.mcfihomecare.org</w:t>
              </w:r>
            </w:hyperlink>
          </w:p>
          <w:p w14:paraId="0A35D487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273DA7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Nonprofit</w:t>
            </w:r>
          </w:p>
          <w:p w14:paraId="46D0EE63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CA5A759" w14:textId="0EC04802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0A11CF43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6848ED38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437735BC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A771A0" w14:textId="3385F0A4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60BEAE50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270866D3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1B7164" w14:textId="19066D01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0414E2F2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CB8278B" w14:textId="1052CF9D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149F0" w:rsidRPr="00D872A8" w14:paraId="3231D49C" w14:textId="77777777" w:rsidTr="00B426D2">
        <w:tc>
          <w:tcPr>
            <w:tcW w:w="2695" w:type="dxa"/>
          </w:tcPr>
          <w:p w14:paraId="1E560745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Potter’s Hands LLC</w:t>
            </w:r>
          </w:p>
          <w:p w14:paraId="3BB3228C" w14:textId="4D2D0E8B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957B4A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PO Box 391</w:t>
            </w:r>
          </w:p>
          <w:p w14:paraId="5EA77191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Columbus, WI 53925</w:t>
            </w:r>
          </w:p>
          <w:p w14:paraId="782DEBC4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74A157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920-350-0474</w:t>
            </w:r>
          </w:p>
          <w:p w14:paraId="5C1EA268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1A4A30" w14:textId="378A5C1A" w:rsidR="00F149F0" w:rsidRPr="00F149F0" w:rsidRDefault="00E41C5C" w:rsidP="00F149F0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F149F0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www.pottershandllc.com</w:t>
              </w:r>
            </w:hyperlink>
          </w:p>
          <w:p w14:paraId="1E494700" w14:textId="33CAC061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508C31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2DBA438B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0BF6CF2" w14:textId="36D9C1E3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329C3C6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B0A643" w14:textId="656D2E52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61E71DA6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731698AE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BAB163" w14:textId="3AA75B0E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36A603CF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9ECF2F8" w14:textId="18EC5A21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1E646F7" w14:textId="7BC823FD" w:rsidR="00F149F0" w:rsidRDefault="00F149F0" w:rsidP="00F149F0">
      <w:pPr>
        <w:tabs>
          <w:tab w:val="left" w:pos="2855"/>
        </w:tabs>
      </w:pPr>
    </w:p>
    <w:p w14:paraId="1816206E" w14:textId="77777777" w:rsidR="00F149F0" w:rsidRDefault="00F149F0" w:rsidP="00F149F0">
      <w:pPr>
        <w:pStyle w:val="Footer"/>
        <w:jc w:val="center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23E6CCF7" w14:textId="77777777" w:rsidR="00F149F0" w:rsidRDefault="00F149F0" w:rsidP="00F149F0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48199280" w14:textId="6851F1A0" w:rsidR="00F149F0" w:rsidRDefault="00F149F0" w:rsidP="00F149F0">
      <w:pPr>
        <w:tabs>
          <w:tab w:val="left" w:pos="2855"/>
        </w:tabs>
        <w:jc w:val="center"/>
      </w:pPr>
    </w:p>
    <w:p w14:paraId="2AAF756C" w14:textId="28387219" w:rsidR="00F149F0" w:rsidRDefault="00F149F0" w:rsidP="00F149F0">
      <w:pPr>
        <w:tabs>
          <w:tab w:val="left" w:pos="2855"/>
        </w:tabs>
        <w:jc w:val="center"/>
      </w:pPr>
    </w:p>
    <w:p w14:paraId="187DF5F6" w14:textId="33519FC8" w:rsidR="00F149F0" w:rsidRDefault="00F149F0" w:rsidP="00F149F0">
      <w:pPr>
        <w:tabs>
          <w:tab w:val="left" w:pos="2855"/>
        </w:tabs>
        <w:jc w:val="center"/>
      </w:pPr>
    </w:p>
    <w:p w14:paraId="5D6B8516" w14:textId="00DD7723" w:rsidR="00F149F0" w:rsidRDefault="00F149F0" w:rsidP="00F149F0">
      <w:pPr>
        <w:tabs>
          <w:tab w:val="left" w:pos="2855"/>
        </w:tabs>
        <w:jc w:val="center"/>
      </w:pPr>
    </w:p>
    <w:p w14:paraId="4B301A88" w14:textId="0F76C2AE" w:rsidR="00F149F0" w:rsidRDefault="00F149F0" w:rsidP="00F149F0">
      <w:pPr>
        <w:tabs>
          <w:tab w:val="left" w:pos="2855"/>
        </w:tabs>
        <w:jc w:val="center"/>
      </w:pPr>
    </w:p>
    <w:p w14:paraId="5A174209" w14:textId="494D2F48" w:rsidR="00F149F0" w:rsidRDefault="00F149F0" w:rsidP="00F149F0">
      <w:pPr>
        <w:tabs>
          <w:tab w:val="left" w:pos="2855"/>
        </w:tabs>
        <w:jc w:val="center"/>
      </w:pPr>
    </w:p>
    <w:p w14:paraId="311BB918" w14:textId="0F98A2B1" w:rsidR="00F149F0" w:rsidRDefault="00F149F0" w:rsidP="00F149F0">
      <w:pPr>
        <w:tabs>
          <w:tab w:val="left" w:pos="2855"/>
        </w:tabs>
        <w:jc w:val="center"/>
      </w:pPr>
    </w:p>
    <w:p w14:paraId="5F8CDC36" w14:textId="4D204C6C" w:rsidR="00F149F0" w:rsidRDefault="00F149F0" w:rsidP="00F149F0">
      <w:pPr>
        <w:tabs>
          <w:tab w:val="left" w:pos="2855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F149F0" w:rsidRPr="00D872A8" w14:paraId="26DB32A8" w14:textId="77777777" w:rsidTr="00B426D2">
        <w:tc>
          <w:tcPr>
            <w:tcW w:w="2695" w:type="dxa"/>
          </w:tcPr>
          <w:p w14:paraId="61047D92" w14:textId="77777777" w:rsidR="00F149F0" w:rsidRPr="00D872A8" w:rsidRDefault="00F149F0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04522694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9EBBC1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0A95B99A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2CFDFE4C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271169AD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620FD0EF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13CF5EC8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1573DF19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19427DA7" w14:textId="77777777" w:rsidR="00F149F0" w:rsidRPr="00D872A8" w:rsidRDefault="00F149F0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F149F0" w:rsidRPr="00D872A8" w14:paraId="05FBE1BC" w14:textId="77777777" w:rsidTr="00B426D2">
        <w:tc>
          <w:tcPr>
            <w:tcW w:w="2695" w:type="dxa"/>
          </w:tcPr>
          <w:p w14:paraId="1F64640A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Right At Home</w:t>
            </w:r>
          </w:p>
          <w:p w14:paraId="2A1DAD4C" w14:textId="6F83947E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F294F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315 E. Main ST, #2</w:t>
            </w:r>
          </w:p>
          <w:p w14:paraId="1030A9B2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Waunakee, WI 53597</w:t>
            </w:r>
          </w:p>
          <w:p w14:paraId="16E0C3E5" w14:textId="45A7F692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4D6981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608-850-7335</w:t>
            </w:r>
          </w:p>
          <w:p w14:paraId="47C7E6D5" w14:textId="09BA2848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06C0CA" w14:textId="21F390C8" w:rsidR="00F149F0" w:rsidRPr="00F149F0" w:rsidRDefault="00E41C5C" w:rsidP="00F149F0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F149F0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www.rahmadison.com</w:t>
              </w:r>
            </w:hyperlink>
          </w:p>
          <w:p w14:paraId="5AEF4D86" w14:textId="25F02B4E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42F00A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5E0DCC27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B4D35B1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5C11B572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2E6AB0DB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52BE9D20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97CBA0" w14:textId="6B04405D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6D6B8B18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51C40CFB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7B73B430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0523235F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F5C47A" w14:textId="2E7FF765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1 Hours</w:t>
            </w:r>
          </w:p>
          <w:p w14:paraId="0C474E0A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6898D3B" w14:textId="6B93301B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149F0" w:rsidRPr="00D872A8" w14:paraId="66F0D0A1" w14:textId="77777777" w:rsidTr="00B426D2">
        <w:tc>
          <w:tcPr>
            <w:tcW w:w="2695" w:type="dxa"/>
          </w:tcPr>
          <w:p w14:paraId="16E8A42F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Rose Cares LLC</w:t>
            </w:r>
          </w:p>
          <w:p w14:paraId="1174044D" w14:textId="508106A5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B3991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1 Wind Stone Dr., Apt 112</w:t>
            </w:r>
          </w:p>
          <w:p w14:paraId="35EC53B5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Madison, WI 53718</w:t>
            </w:r>
          </w:p>
          <w:p w14:paraId="2BA9747A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F13CAB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608-620-4395</w:t>
            </w:r>
          </w:p>
          <w:p w14:paraId="00EAFDEB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FFEBE5" w14:textId="23BFD60D" w:rsidR="00FF67CF" w:rsidRPr="00F149F0" w:rsidRDefault="00E41C5C" w:rsidP="00FF67CF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FF67CF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www.rosacare.net</w:t>
              </w:r>
            </w:hyperlink>
          </w:p>
          <w:p w14:paraId="10DA3AAA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03F08E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405B9783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B410E8" w14:textId="50746EF8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1EF952B3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5DE65C44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128F5E34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0A60C6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55419F35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97B7BB" w14:textId="10EC03E0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0AB1CB84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1D9431E" w14:textId="49BD825B" w:rsidR="00F149F0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149F0" w:rsidRPr="00D872A8" w14:paraId="04F02052" w14:textId="77777777" w:rsidTr="00B426D2">
        <w:trPr>
          <w:trHeight w:val="1610"/>
        </w:trPr>
        <w:tc>
          <w:tcPr>
            <w:tcW w:w="2695" w:type="dxa"/>
          </w:tcPr>
          <w:p w14:paraId="5101D3B7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Seasons of Life</w:t>
            </w:r>
          </w:p>
          <w:p w14:paraId="6AE77AD0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*Serves Parts of Dane County</w:t>
            </w:r>
          </w:p>
          <w:p w14:paraId="444FA745" w14:textId="522B7CA6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85799C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PO Box 620563</w:t>
            </w:r>
          </w:p>
          <w:p w14:paraId="07972E2A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Middleton, WI 53562</w:t>
            </w:r>
          </w:p>
          <w:p w14:paraId="02102EE9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9B3004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608-770-2730</w:t>
            </w:r>
          </w:p>
          <w:p w14:paraId="6D4E5406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6502A7" w14:textId="780EA95C" w:rsidR="00FF67CF" w:rsidRPr="00F149F0" w:rsidRDefault="00E41C5C" w:rsidP="00FF67CF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FF67CF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www.seasonsoflifemadison.com/</w:t>
              </w:r>
            </w:hyperlink>
          </w:p>
          <w:p w14:paraId="4E85C951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A07E8D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0B2BC7C2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FAF1C6" w14:textId="203A784B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51A14CB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749C7DBE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24869E99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024B01" w14:textId="0EE9799C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A0413F9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597EEA2F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16FD134B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5BBD09" w14:textId="3DC7E3F3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1 Hours</w:t>
            </w:r>
          </w:p>
          <w:p w14:paraId="126EF7C9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6249836" w14:textId="2884534D" w:rsidR="00F149F0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149F0" w:rsidRPr="00D872A8" w14:paraId="0BE34F0A" w14:textId="77777777" w:rsidTr="00B426D2">
        <w:tc>
          <w:tcPr>
            <w:tcW w:w="2695" w:type="dxa"/>
          </w:tcPr>
          <w:p w14:paraId="7654F8D3" w14:textId="77777777" w:rsidR="00F149F0" w:rsidRPr="00F149F0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Seis Hands on Care</w:t>
            </w:r>
          </w:p>
          <w:p w14:paraId="2EBD0414" w14:textId="162BB40B" w:rsidR="00F149F0" w:rsidRPr="00D872A8" w:rsidRDefault="00F149F0" w:rsidP="00F1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C237D8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1616 Jackson Street</w:t>
            </w:r>
          </w:p>
          <w:p w14:paraId="59E54763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Stoughton, WI 53589</w:t>
            </w:r>
          </w:p>
          <w:p w14:paraId="2FEE5FBD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A31165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608-719-9268</w:t>
            </w:r>
          </w:p>
          <w:p w14:paraId="107651E4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96F502" w14:textId="6EDCF661" w:rsidR="00FF67CF" w:rsidRPr="00F149F0" w:rsidRDefault="00E41C5C" w:rsidP="00FF67CF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FF67CF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www.seishandsoncare.com</w:t>
              </w:r>
            </w:hyperlink>
          </w:p>
          <w:p w14:paraId="253EA717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BDADA1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6E3AEA97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626648" w14:textId="092756F2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EFA90BB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619F8B8F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B6EFF7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0720D00B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10D9EC66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34EB397" w14:textId="77777777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62F0E78D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12D555" w14:textId="5E6D3C5C" w:rsidR="00FF67CF" w:rsidRPr="00F149F0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674AE399" w14:textId="77777777" w:rsidR="00F149F0" w:rsidRPr="00D872A8" w:rsidRDefault="00F149F0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F0A5ECA" w14:textId="733BB157" w:rsidR="00F149F0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149F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6B20B674" w14:textId="6F62A4D3" w:rsidR="00F149F0" w:rsidRDefault="00F149F0" w:rsidP="00F149F0">
      <w:pPr>
        <w:tabs>
          <w:tab w:val="left" w:pos="2855"/>
        </w:tabs>
      </w:pPr>
    </w:p>
    <w:p w14:paraId="3B66C3DD" w14:textId="77777777" w:rsidR="00FF67CF" w:rsidRDefault="00FF67CF" w:rsidP="00FF67CF">
      <w:pPr>
        <w:pStyle w:val="Footer"/>
        <w:jc w:val="center"/>
        <w:rPr>
          <w:sz w:val="22"/>
          <w:szCs w:val="22"/>
        </w:rPr>
      </w:pP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7074C6F4" w14:textId="4B017E65" w:rsidR="00FF67CF" w:rsidRDefault="00FF67CF" w:rsidP="00FF67CF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135AB6FF" w14:textId="1A2B00FF" w:rsidR="00FF67CF" w:rsidRDefault="00FF67CF" w:rsidP="00FF67CF">
      <w:pPr>
        <w:pStyle w:val="Footer"/>
        <w:jc w:val="center"/>
        <w:rPr>
          <w:sz w:val="22"/>
          <w:szCs w:val="22"/>
        </w:rPr>
      </w:pPr>
    </w:p>
    <w:p w14:paraId="7ED1FE7D" w14:textId="591D0907" w:rsidR="00FF67CF" w:rsidRDefault="00FF67CF" w:rsidP="00FF67CF">
      <w:pPr>
        <w:pStyle w:val="Footer"/>
        <w:jc w:val="center"/>
        <w:rPr>
          <w:sz w:val="22"/>
          <w:szCs w:val="22"/>
        </w:rPr>
      </w:pPr>
    </w:p>
    <w:p w14:paraId="49F0490E" w14:textId="222F6D10" w:rsidR="00FF67CF" w:rsidRDefault="00FF67CF" w:rsidP="00FF67CF">
      <w:pPr>
        <w:pStyle w:val="Footer"/>
        <w:jc w:val="center"/>
        <w:rPr>
          <w:sz w:val="22"/>
          <w:szCs w:val="22"/>
        </w:rPr>
      </w:pPr>
    </w:p>
    <w:p w14:paraId="1077C386" w14:textId="5D94B4CF" w:rsidR="00FF67CF" w:rsidRDefault="00FF67CF" w:rsidP="00FF67CF">
      <w:pPr>
        <w:pStyle w:val="Footer"/>
        <w:jc w:val="center"/>
        <w:rPr>
          <w:sz w:val="22"/>
          <w:szCs w:val="22"/>
        </w:rPr>
      </w:pPr>
    </w:p>
    <w:p w14:paraId="2CE94DD4" w14:textId="0D5B95AF" w:rsidR="00FF67CF" w:rsidRDefault="00FF67CF" w:rsidP="00FF67CF">
      <w:pPr>
        <w:pStyle w:val="Footer"/>
        <w:jc w:val="center"/>
        <w:rPr>
          <w:sz w:val="22"/>
          <w:szCs w:val="22"/>
        </w:rPr>
      </w:pPr>
    </w:p>
    <w:p w14:paraId="0D8A21FC" w14:textId="074677FF" w:rsidR="00FF67CF" w:rsidRDefault="00FF67CF" w:rsidP="00FF67CF">
      <w:pPr>
        <w:pStyle w:val="Footer"/>
        <w:jc w:val="center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FF67CF" w:rsidRPr="00D872A8" w14:paraId="30809BD8" w14:textId="77777777" w:rsidTr="00B426D2">
        <w:tc>
          <w:tcPr>
            <w:tcW w:w="2695" w:type="dxa"/>
          </w:tcPr>
          <w:p w14:paraId="1F9FE3D1" w14:textId="77777777" w:rsidR="00FF67CF" w:rsidRPr="00D872A8" w:rsidRDefault="00FF67CF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53F38F95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D82BFC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1D1C28C2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5C545585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2A61AE41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0066AC6A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7DF105D7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227A172C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40D7C3D5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FF67CF" w:rsidRPr="00D872A8" w14:paraId="2439F410" w14:textId="77777777" w:rsidTr="00B426D2">
        <w:tc>
          <w:tcPr>
            <w:tcW w:w="2695" w:type="dxa"/>
          </w:tcPr>
          <w:p w14:paraId="2916C079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Senior Helpers</w:t>
            </w:r>
          </w:p>
          <w:p w14:paraId="5C8C7B63" w14:textId="1F3CCAE5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A352A0" w14:textId="4D2B6418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4726 E. Towne BLVD, STE 120</w:t>
            </w:r>
            <w:r w:rsidRPr="00FF67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7CF">
              <w:rPr>
                <w:rFonts w:ascii="Arial" w:hAnsi="Arial" w:cs="Arial"/>
                <w:sz w:val="20"/>
                <w:szCs w:val="20"/>
              </w:rPr>
              <w:t>Madison, WI 53704</w:t>
            </w:r>
          </w:p>
          <w:p w14:paraId="6386E47B" w14:textId="55A59AAB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66651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E93F60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608-729-5365</w:t>
            </w:r>
          </w:p>
          <w:p w14:paraId="2163E563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C078CE" w14:textId="16AD1F71" w:rsidR="00FF67CF" w:rsidRPr="00FF67CF" w:rsidRDefault="00E41C5C" w:rsidP="00FF67CF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FF67CF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www.seniorhelpers.com/wi/madison</w:t>
              </w:r>
            </w:hyperlink>
          </w:p>
          <w:p w14:paraId="5EC8DDA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63BEBF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228238DC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B2C663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6E718A78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4DA1AE0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1525520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4A53A8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147835AA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62AF883B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030A3899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1399C62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DF60C7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1C43A89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AA70364" w14:textId="13258601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F67CF" w:rsidRPr="00D872A8" w14:paraId="6AA0FE64" w14:textId="77777777" w:rsidTr="00B426D2">
        <w:tc>
          <w:tcPr>
            <w:tcW w:w="2695" w:type="dxa"/>
          </w:tcPr>
          <w:p w14:paraId="1E04ED5D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Signal Health Group WI</w:t>
            </w:r>
          </w:p>
          <w:p w14:paraId="76CB9093" w14:textId="458299A0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381844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109 Prairie Grass RD</w:t>
            </w:r>
          </w:p>
          <w:p w14:paraId="7107D13A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Oregon, WI 53575</w:t>
            </w:r>
          </w:p>
          <w:p w14:paraId="14222549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D9D0B0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608-807-0776</w:t>
            </w:r>
          </w:p>
          <w:p w14:paraId="134975C1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F72DBA" w14:textId="50FA63B8" w:rsidR="00FF67CF" w:rsidRPr="00FF67CF" w:rsidRDefault="00E41C5C" w:rsidP="00FF67CF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FF67CF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https://signalhgsouthernwisconsin.com/</w:t>
              </w:r>
            </w:hyperlink>
          </w:p>
          <w:p w14:paraId="50F2DDA6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20DFB1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5188E51C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1931A46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7363AF44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78C05B7A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934CD0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18F6C5F8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4E157EFA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29B52C64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518F9F90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00A2C6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4491280A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FB9EC0A" w14:textId="13EDC2B5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F67CF" w:rsidRPr="00D872A8" w14:paraId="6AA443D8" w14:textId="77777777" w:rsidTr="00B426D2">
        <w:trPr>
          <w:trHeight w:val="1610"/>
        </w:trPr>
        <w:tc>
          <w:tcPr>
            <w:tcW w:w="2695" w:type="dxa"/>
          </w:tcPr>
          <w:p w14:paraId="153C58EC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Sohm Family Care</w:t>
            </w:r>
          </w:p>
          <w:p w14:paraId="2B03B083" w14:textId="71C252DD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12E4AC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5406 Katie Ln</w:t>
            </w:r>
          </w:p>
          <w:p w14:paraId="1BDB67F6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Madison, WI 53704</w:t>
            </w:r>
          </w:p>
          <w:p w14:paraId="75E6417C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FD13B9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608-419-2338</w:t>
            </w:r>
          </w:p>
          <w:p w14:paraId="35C3E3CB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ECC383" w14:textId="0911F2AF" w:rsidR="00FF67CF" w:rsidRPr="00FF67CF" w:rsidRDefault="00E41C5C" w:rsidP="00FF67CF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FF67CF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www.sohmfamilycare.com</w:t>
              </w:r>
            </w:hyperlink>
          </w:p>
          <w:p w14:paraId="1527DE9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428BEB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50BD0E4F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BBF321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4C6AFFCC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2D83316C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6F05F0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2143A0E8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3A809A28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72A6BB02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774E82B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18BE4B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09CF8DDD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A820FC7" w14:textId="29D5B2AE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F67CF" w:rsidRPr="00D872A8" w14:paraId="6EDA5AEF" w14:textId="77777777" w:rsidTr="00B426D2">
        <w:tc>
          <w:tcPr>
            <w:tcW w:w="2695" w:type="dxa"/>
          </w:tcPr>
          <w:p w14:paraId="3AB92893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Transitions at Home</w:t>
            </w:r>
          </w:p>
          <w:p w14:paraId="32D4A6DE" w14:textId="11B62A84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1DE79A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107 S. Third Street</w:t>
            </w:r>
          </w:p>
          <w:p w14:paraId="2A4AD39E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Mount Horeb WI 53572</w:t>
            </w:r>
          </w:p>
          <w:p w14:paraId="03A2A703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1FD26B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855-539-4361</w:t>
            </w:r>
          </w:p>
          <w:p w14:paraId="6917F5AB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C5FF07" w14:textId="2046EDA1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Website Provided</w:t>
            </w:r>
          </w:p>
        </w:tc>
        <w:tc>
          <w:tcPr>
            <w:tcW w:w="1530" w:type="dxa"/>
          </w:tcPr>
          <w:p w14:paraId="25C8E20B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6E8037BB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655244F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1B5EDE8A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706412A1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38C928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0089CC71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4174B469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353A042D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241FD529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746A2" w14:textId="77777777" w:rsidR="00FF67CF" w:rsidRPr="00FF67CF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1 Hours</w:t>
            </w:r>
          </w:p>
          <w:p w14:paraId="0A2AEAAC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B797DC3" w14:textId="022F6268" w:rsidR="00FF67CF" w:rsidRPr="00D872A8" w:rsidRDefault="00FF67CF" w:rsidP="00FF67CF">
            <w:pPr>
              <w:rPr>
                <w:rFonts w:ascii="Arial" w:hAnsi="Arial" w:cs="Arial"/>
                <w:sz w:val="20"/>
                <w:szCs w:val="20"/>
              </w:rPr>
            </w:pPr>
            <w:r w:rsidRPr="00FF67C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5763500" w14:textId="77777777" w:rsidR="00FF67CF" w:rsidRDefault="00FF67CF" w:rsidP="00FF67CF">
      <w:pPr>
        <w:pStyle w:val="Footer"/>
        <w:rPr>
          <w:sz w:val="22"/>
          <w:szCs w:val="22"/>
        </w:rPr>
      </w:pPr>
    </w:p>
    <w:p w14:paraId="30ED42FD" w14:textId="77777777" w:rsidR="00FF67CF" w:rsidRDefault="00FF67CF" w:rsidP="00FF67CF">
      <w:pPr>
        <w:pStyle w:val="Footer"/>
        <w:jc w:val="center"/>
        <w:rPr>
          <w:sz w:val="22"/>
          <w:szCs w:val="22"/>
        </w:rPr>
      </w:pP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36AE932C" w14:textId="5FA1D45B" w:rsidR="00FF67CF" w:rsidRDefault="00FF67CF" w:rsidP="00FF67CF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5E5C9F3E" w14:textId="77777777" w:rsidR="00FF67CF" w:rsidRPr="00FF67CF" w:rsidRDefault="00FF67CF" w:rsidP="00FF67CF">
      <w:pPr>
        <w:pStyle w:val="Footer"/>
        <w:jc w:val="center"/>
        <w:rPr>
          <w:sz w:val="22"/>
          <w:szCs w:val="22"/>
        </w:rPr>
      </w:pPr>
    </w:p>
    <w:p w14:paraId="4F3F6EFE" w14:textId="4F91E43C" w:rsidR="00FF67CF" w:rsidRDefault="00FF67CF" w:rsidP="00FF67CF">
      <w:pPr>
        <w:tabs>
          <w:tab w:val="left" w:pos="2855"/>
        </w:tabs>
        <w:jc w:val="center"/>
      </w:pPr>
    </w:p>
    <w:p w14:paraId="2AEDA318" w14:textId="7996ACA0" w:rsidR="00FF67CF" w:rsidRDefault="00FF67CF" w:rsidP="00FF67CF">
      <w:pPr>
        <w:tabs>
          <w:tab w:val="left" w:pos="2855"/>
        </w:tabs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FF67CF" w:rsidRPr="00D872A8" w14:paraId="1D4D2C2B" w14:textId="77777777" w:rsidTr="00B426D2">
        <w:tc>
          <w:tcPr>
            <w:tcW w:w="2695" w:type="dxa"/>
          </w:tcPr>
          <w:p w14:paraId="7E4636BD" w14:textId="77777777" w:rsidR="00FF67CF" w:rsidRPr="00D872A8" w:rsidRDefault="00FF67CF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66AEFB93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F62D9D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3C40B980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1A1938B2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54A0CC4B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37CA4BF6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66D0F9BA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7A093AD8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4F236E59" w14:textId="77777777" w:rsidR="00FF67CF" w:rsidRPr="00D872A8" w:rsidRDefault="00FF67CF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FF67CF" w:rsidRPr="00D872A8" w14:paraId="74BF002B" w14:textId="77777777" w:rsidTr="00B426D2">
        <w:tc>
          <w:tcPr>
            <w:tcW w:w="2695" w:type="dxa"/>
          </w:tcPr>
          <w:p w14:paraId="2CE8825F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Unique HPC</w:t>
            </w:r>
          </w:p>
          <w:p w14:paraId="196B18AD" w14:textId="790EFD47" w:rsidR="00FF67CF" w:rsidRPr="00D872A8" w:rsidRDefault="00FF67CF" w:rsidP="00C30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DC2F3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6709 Raymond Rd Suite 118</w:t>
            </w:r>
          </w:p>
          <w:p w14:paraId="1C6CCC4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Madison, WI 53719</w:t>
            </w:r>
          </w:p>
          <w:p w14:paraId="63AD8441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5A58ED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608-640-2720</w:t>
            </w:r>
          </w:p>
          <w:p w14:paraId="26F1ECDE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DCF0A7" w14:textId="790385B5" w:rsidR="00C302E8" w:rsidRPr="00C302E8" w:rsidRDefault="00E41C5C" w:rsidP="00C302E8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C302E8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www.uniqueihpc.com</w:t>
              </w:r>
            </w:hyperlink>
          </w:p>
          <w:p w14:paraId="1107FE32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1BE86A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3AE94518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7BBA6C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17AB90E3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2BE20B2A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27050A30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E6FC2E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14653280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2AAB0C65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D68D3D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53FC77B2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788C374" w14:textId="5491AF81" w:rsidR="00FF67CF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F67CF" w:rsidRPr="00D872A8" w14:paraId="2A95302D" w14:textId="77777777" w:rsidTr="00B426D2">
        <w:tc>
          <w:tcPr>
            <w:tcW w:w="2695" w:type="dxa"/>
          </w:tcPr>
          <w:p w14:paraId="4D963ACA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United Care LLC</w:t>
            </w:r>
          </w:p>
          <w:p w14:paraId="0218F078" w14:textId="43C3865D" w:rsidR="00FF67CF" w:rsidRPr="00D872A8" w:rsidRDefault="00FF67CF" w:rsidP="00C30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D3A910" w14:textId="00DE932A" w:rsidR="00FF67CF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Address Provided</w:t>
            </w:r>
          </w:p>
        </w:tc>
        <w:tc>
          <w:tcPr>
            <w:tcW w:w="1170" w:type="dxa"/>
          </w:tcPr>
          <w:p w14:paraId="0C55DD52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(608)-601-0283</w:t>
            </w:r>
          </w:p>
          <w:p w14:paraId="0370E4CA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5A83AD" w14:textId="36C312F6" w:rsidR="00C302E8" w:rsidRPr="00C302E8" w:rsidRDefault="00E41C5C" w:rsidP="00C302E8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C302E8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https://unitedcarellc.com/</w:t>
              </w:r>
            </w:hyperlink>
          </w:p>
          <w:p w14:paraId="04B5ECE5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159583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0E99F2A1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23CB537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2E00C44A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6E772565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4A9E273B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A6D85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39C66C01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0C2A3982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4AECED3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24FF6EBF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D61864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4 Hours</w:t>
            </w:r>
          </w:p>
          <w:p w14:paraId="53785A66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B30CF80" w14:textId="754AB0C1" w:rsidR="00FF67CF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F67CF" w:rsidRPr="00D872A8" w14:paraId="7DF7580D" w14:textId="77777777" w:rsidTr="00B426D2">
        <w:trPr>
          <w:trHeight w:val="1610"/>
        </w:trPr>
        <w:tc>
          <w:tcPr>
            <w:tcW w:w="2695" w:type="dxa"/>
          </w:tcPr>
          <w:p w14:paraId="4BF2034B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Village Caregiving</w:t>
            </w:r>
          </w:p>
          <w:p w14:paraId="3BBCBD79" w14:textId="4B2B3B0D" w:rsidR="00FF67CF" w:rsidRPr="00D872A8" w:rsidRDefault="00FF67CF" w:rsidP="00C30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37C334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2918 Marketplace Dr. #109 Mailbox 11</w:t>
            </w:r>
          </w:p>
          <w:p w14:paraId="2C4861CE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Fitchburg, WI 53719</w:t>
            </w:r>
          </w:p>
          <w:p w14:paraId="29B4D77D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A61F99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414-331-0800</w:t>
            </w:r>
          </w:p>
          <w:p w14:paraId="4FDE3F00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574445" w14:textId="2F0DB1ED" w:rsidR="00C302E8" w:rsidRPr="00C302E8" w:rsidRDefault="00E41C5C" w:rsidP="00C302E8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C302E8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https://villagecaregiving.com/</w:t>
              </w:r>
            </w:hyperlink>
          </w:p>
          <w:p w14:paraId="2246F352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E4BFB7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4646D7A7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4A3DB9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3C2ECB0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6A2FD03D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6FC6C2E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BD8316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085AB7E4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1B4D5197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003FC455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57CB6C7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0BDEC0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332CC0E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ECB07CE" w14:textId="1661D3F4" w:rsidR="00FF67CF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F67CF" w:rsidRPr="00D872A8" w14:paraId="18AEAD0F" w14:textId="77777777" w:rsidTr="00B426D2">
        <w:tc>
          <w:tcPr>
            <w:tcW w:w="2695" w:type="dxa"/>
          </w:tcPr>
          <w:p w14:paraId="5A20C6AF" w14:textId="205A83DB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 xml:space="preserve">Visiting Angels  </w:t>
            </w:r>
          </w:p>
          <w:p w14:paraId="53D5CAE9" w14:textId="6AE20A41" w:rsidR="00FF67CF" w:rsidRPr="00D872A8" w:rsidRDefault="00FF67CF" w:rsidP="00C30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22E649" w14:textId="1D6ACD30" w:rsidR="00FF67CF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2001 W Beltline Hwy Ste 103 Madison WI 53713</w:t>
            </w:r>
          </w:p>
        </w:tc>
        <w:tc>
          <w:tcPr>
            <w:tcW w:w="1170" w:type="dxa"/>
          </w:tcPr>
          <w:p w14:paraId="0CBDDBD2" w14:textId="1D3CF9AD" w:rsidR="00FF67CF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608-819-0665</w:t>
            </w:r>
          </w:p>
        </w:tc>
        <w:tc>
          <w:tcPr>
            <w:tcW w:w="1350" w:type="dxa"/>
          </w:tcPr>
          <w:p w14:paraId="6AA6C241" w14:textId="5327883F" w:rsidR="00FF67CF" w:rsidRPr="00D872A8" w:rsidRDefault="00E41C5C" w:rsidP="00B426D2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C302E8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www.visitingangels.com/madisonwi/home</w:t>
              </w:r>
            </w:hyperlink>
          </w:p>
        </w:tc>
        <w:tc>
          <w:tcPr>
            <w:tcW w:w="1530" w:type="dxa"/>
          </w:tcPr>
          <w:p w14:paraId="77C79205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For-profit Franchise</w:t>
            </w:r>
          </w:p>
          <w:p w14:paraId="6A5D41D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766F63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639BFBC2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721636A9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808EF1B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D984DD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4ACAD545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6264A0BD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49776959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3BFE6494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E637D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3235A6F0" w14:textId="77777777" w:rsidR="00FF67CF" w:rsidRPr="00D872A8" w:rsidRDefault="00FF67CF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F5205A0" w14:textId="143C1367" w:rsidR="00FF67CF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24697F52" w14:textId="3B92BFB0" w:rsidR="00FF67CF" w:rsidRDefault="00FF67CF" w:rsidP="00FF67CF">
      <w:pPr>
        <w:tabs>
          <w:tab w:val="left" w:pos="2855"/>
        </w:tabs>
      </w:pPr>
    </w:p>
    <w:p w14:paraId="6815BBBB" w14:textId="77777777" w:rsidR="00C302E8" w:rsidRDefault="00C302E8" w:rsidP="00C302E8">
      <w:pPr>
        <w:pStyle w:val="Footer"/>
        <w:jc w:val="center"/>
        <w:rPr>
          <w:sz w:val="22"/>
          <w:szCs w:val="22"/>
        </w:rPr>
      </w:pP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24CFEC12" w14:textId="77777777" w:rsidR="00C302E8" w:rsidRDefault="00C302E8" w:rsidP="00C302E8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07D095F6" w14:textId="57A04109" w:rsidR="00C302E8" w:rsidRDefault="00C302E8" w:rsidP="00FF67CF">
      <w:pPr>
        <w:tabs>
          <w:tab w:val="left" w:pos="2855"/>
        </w:tabs>
      </w:pPr>
    </w:p>
    <w:p w14:paraId="39EBCF96" w14:textId="268774C0" w:rsidR="00C302E8" w:rsidRDefault="00C302E8" w:rsidP="00FF67CF">
      <w:pPr>
        <w:tabs>
          <w:tab w:val="left" w:pos="2855"/>
        </w:tabs>
      </w:pPr>
    </w:p>
    <w:p w14:paraId="3596B9A0" w14:textId="725BFABA" w:rsidR="00C302E8" w:rsidRDefault="00C302E8" w:rsidP="00FF67CF">
      <w:pPr>
        <w:tabs>
          <w:tab w:val="left" w:pos="2855"/>
        </w:tabs>
      </w:pPr>
    </w:p>
    <w:p w14:paraId="4DAE95F9" w14:textId="3DBC5A95" w:rsidR="00C302E8" w:rsidRDefault="00C302E8" w:rsidP="00FF67CF">
      <w:pPr>
        <w:tabs>
          <w:tab w:val="left" w:pos="2855"/>
        </w:tabs>
      </w:pPr>
    </w:p>
    <w:p w14:paraId="7DEBD9E5" w14:textId="5C13293D" w:rsidR="00C302E8" w:rsidRDefault="00C302E8" w:rsidP="00FF67CF">
      <w:pPr>
        <w:tabs>
          <w:tab w:val="left" w:pos="2855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70"/>
        <w:gridCol w:w="1350"/>
        <w:gridCol w:w="1530"/>
        <w:gridCol w:w="1980"/>
        <w:gridCol w:w="1620"/>
        <w:gridCol w:w="1260"/>
        <w:gridCol w:w="1345"/>
      </w:tblGrid>
      <w:tr w:rsidR="00C302E8" w:rsidRPr="00D872A8" w14:paraId="64935880" w14:textId="77777777" w:rsidTr="00B426D2">
        <w:tc>
          <w:tcPr>
            <w:tcW w:w="2695" w:type="dxa"/>
          </w:tcPr>
          <w:p w14:paraId="305BDD20" w14:textId="77777777" w:rsidR="00C302E8" w:rsidRPr="00D872A8" w:rsidRDefault="00C302E8" w:rsidP="00B426D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Supportive Home Agency</w:t>
            </w:r>
          </w:p>
          <w:p w14:paraId="4F3EDB82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77DD9F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70" w:type="dxa"/>
          </w:tcPr>
          <w:p w14:paraId="467DFCF8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350" w:type="dxa"/>
          </w:tcPr>
          <w:p w14:paraId="6A5E989F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</w:p>
        </w:tc>
        <w:tc>
          <w:tcPr>
            <w:tcW w:w="1530" w:type="dxa"/>
          </w:tcPr>
          <w:p w14:paraId="4A12067E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Business Model</w:t>
            </w:r>
          </w:p>
        </w:tc>
        <w:tc>
          <w:tcPr>
            <w:tcW w:w="1980" w:type="dxa"/>
          </w:tcPr>
          <w:p w14:paraId="308FFDD8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Services offered</w:t>
            </w:r>
          </w:p>
        </w:tc>
        <w:tc>
          <w:tcPr>
            <w:tcW w:w="1620" w:type="dxa"/>
          </w:tcPr>
          <w:p w14:paraId="1F0A1ACB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Accepted Payment Types</w:t>
            </w:r>
          </w:p>
        </w:tc>
        <w:tc>
          <w:tcPr>
            <w:tcW w:w="1260" w:type="dxa"/>
          </w:tcPr>
          <w:p w14:paraId="61B2909F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Minimum Service Hours</w:t>
            </w:r>
          </w:p>
        </w:tc>
        <w:tc>
          <w:tcPr>
            <w:tcW w:w="1345" w:type="dxa"/>
          </w:tcPr>
          <w:p w14:paraId="1A630A6B" w14:textId="77777777" w:rsidR="00C302E8" w:rsidRPr="00D872A8" w:rsidRDefault="00C302E8" w:rsidP="00B42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A8">
              <w:rPr>
                <w:rFonts w:ascii="Arial" w:hAnsi="Arial" w:cs="Arial"/>
                <w:b/>
                <w:bCs/>
                <w:sz w:val="20"/>
                <w:szCs w:val="20"/>
              </w:rPr>
              <w:t>Agency Offers Dementia Training to Staff</w:t>
            </w:r>
          </w:p>
        </w:tc>
      </w:tr>
      <w:tr w:rsidR="00C302E8" w:rsidRPr="00D872A8" w14:paraId="2F74D893" w14:textId="77777777" w:rsidTr="00B426D2">
        <w:tc>
          <w:tcPr>
            <w:tcW w:w="2695" w:type="dxa"/>
          </w:tcPr>
          <w:p w14:paraId="1CEF1FC2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Wisconsin Positive Healthcare Services LLC</w:t>
            </w:r>
          </w:p>
          <w:p w14:paraId="22241248" w14:textId="6952FB8C" w:rsidR="00C302E8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889A93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858 Shadowwood Trl</w:t>
            </w:r>
          </w:p>
          <w:p w14:paraId="599EE8E5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Sun Prairie, WI 53590</w:t>
            </w:r>
          </w:p>
          <w:p w14:paraId="5D6946B2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16681E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608-949-4246</w:t>
            </w:r>
          </w:p>
          <w:p w14:paraId="22DDB1B5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B2F10C" w14:textId="7B00F30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Website Provided</w:t>
            </w:r>
          </w:p>
        </w:tc>
        <w:tc>
          <w:tcPr>
            <w:tcW w:w="1530" w:type="dxa"/>
          </w:tcPr>
          <w:p w14:paraId="3CDDEE37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07423A8C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CFD60F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7153DB8F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391AF330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02AC8251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A24AB6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VA Funding</w:t>
            </w:r>
          </w:p>
          <w:p w14:paraId="1F190C13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Medicaid</w:t>
            </w:r>
          </w:p>
          <w:p w14:paraId="1EF0F43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1CD5CE7B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60FDF31A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20AE3E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612BE3D5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BD041AF" w14:textId="3B05C629" w:rsidR="00C302E8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302E8" w:rsidRPr="00D872A8" w14:paraId="2876E127" w14:textId="77777777" w:rsidTr="00B426D2">
        <w:tc>
          <w:tcPr>
            <w:tcW w:w="2695" w:type="dxa"/>
          </w:tcPr>
          <w:p w14:paraId="5D0D42F7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Good People Live-In Caregivers</w:t>
            </w:r>
          </w:p>
          <w:p w14:paraId="5337E75E" w14:textId="22AC9471" w:rsidR="00C302E8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0E87FB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2409 White Oak Trail</w:t>
            </w:r>
          </w:p>
          <w:p w14:paraId="0A83640E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Oregon, WI 53575</w:t>
            </w:r>
          </w:p>
          <w:p w14:paraId="22B3D43F" w14:textId="45380C2B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4ABCFE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608-609-1620 or 1-800-608-8003</w:t>
            </w:r>
          </w:p>
          <w:p w14:paraId="6CBA0C5B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F95323" w14:textId="5ABD12F3" w:rsidR="00C302E8" w:rsidRPr="00C302E8" w:rsidRDefault="00E41C5C" w:rsidP="00C302E8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C302E8" w:rsidRPr="00E41C5C">
                <w:rPr>
                  <w:rStyle w:val="Hyperlink"/>
                  <w:rFonts w:ascii="Arial" w:hAnsi="Arial" w:cs="Arial"/>
                  <w:sz w:val="20"/>
                  <w:szCs w:val="20"/>
                </w:rPr>
                <w:t>www.goodpeople.us/</w:t>
              </w:r>
            </w:hyperlink>
          </w:p>
          <w:p w14:paraId="13DA2B31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52D17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For-profit Independent</w:t>
            </w:r>
          </w:p>
          <w:p w14:paraId="2A0340D6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632D75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Transportation</w:t>
            </w:r>
          </w:p>
          <w:p w14:paraId="47D3ABFC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24 Hour/Overnight</w:t>
            </w:r>
          </w:p>
          <w:p w14:paraId="1E79AB2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Personal Care and Household Tasks</w:t>
            </w:r>
          </w:p>
          <w:p w14:paraId="609A795C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17DDB2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Long Term Care Insurance</w:t>
            </w:r>
          </w:p>
          <w:p w14:paraId="79A0C82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• Private Pay</w:t>
            </w:r>
          </w:p>
          <w:p w14:paraId="10DB5F09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07B2E8" w14:textId="77777777" w:rsidR="00C302E8" w:rsidRPr="00C302E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Live-in Only</w:t>
            </w:r>
          </w:p>
          <w:p w14:paraId="19215067" w14:textId="77777777" w:rsidR="00C302E8" w:rsidRPr="00D872A8" w:rsidRDefault="00C302E8" w:rsidP="00B426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E164C39" w14:textId="6D69B009" w:rsidR="00C302E8" w:rsidRPr="00D872A8" w:rsidRDefault="00C302E8" w:rsidP="00C302E8">
            <w:pPr>
              <w:rPr>
                <w:rFonts w:ascii="Arial" w:hAnsi="Arial" w:cs="Arial"/>
                <w:sz w:val="20"/>
                <w:szCs w:val="20"/>
              </w:rPr>
            </w:pPr>
            <w:r w:rsidRPr="00C302E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621FD86" w14:textId="4CD01739" w:rsidR="00C302E8" w:rsidRDefault="00C302E8" w:rsidP="00FF67CF">
      <w:pPr>
        <w:tabs>
          <w:tab w:val="left" w:pos="2855"/>
        </w:tabs>
      </w:pPr>
    </w:p>
    <w:p w14:paraId="4909A384" w14:textId="77777777" w:rsidR="00C302E8" w:rsidRDefault="00C302E8" w:rsidP="00C302E8">
      <w:pPr>
        <w:pStyle w:val="Footer"/>
        <w:jc w:val="center"/>
        <w:rPr>
          <w:sz w:val="22"/>
          <w:szCs w:val="22"/>
        </w:rPr>
      </w:pPr>
      <w:r>
        <w:rPr>
          <w:sz w:val="22"/>
          <w:szCs w:val="22"/>
        </w:rPr>
        <w:t>The ADRC does not endorse or recommend specific agencies. This list is provided with the best available information as of May 2026.</w:t>
      </w:r>
      <w:r>
        <w:rPr>
          <w:sz w:val="22"/>
          <w:szCs w:val="22"/>
        </w:rPr>
        <w:br/>
      </w:r>
    </w:p>
    <w:p w14:paraId="11D2E1A3" w14:textId="77777777" w:rsidR="00C302E8" w:rsidRDefault="00C302E8" w:rsidP="00C302E8">
      <w:pPr>
        <w:pStyle w:val="Footer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2865 N. Sherman Avenue, Madison, WI 53704 · (608) 240-7400 · FAX (608) 240-7401</w:t>
      </w:r>
    </w:p>
    <w:p w14:paraId="6226E628" w14:textId="77777777" w:rsidR="00C302E8" w:rsidRDefault="00C302E8" w:rsidP="00C302E8">
      <w:pPr>
        <w:tabs>
          <w:tab w:val="left" w:pos="2855"/>
        </w:tabs>
      </w:pPr>
    </w:p>
    <w:p w14:paraId="6617D38D" w14:textId="77777777" w:rsidR="00C302E8" w:rsidRPr="00825321" w:rsidRDefault="00C302E8" w:rsidP="00C302E8">
      <w:pPr>
        <w:tabs>
          <w:tab w:val="left" w:pos="2855"/>
        </w:tabs>
        <w:jc w:val="center"/>
      </w:pPr>
    </w:p>
    <w:sectPr w:rsidR="00C302E8" w:rsidRPr="00825321" w:rsidSect="00351116">
      <w:footerReference w:type="default" r:id="rId52"/>
      <w:headerReference w:type="first" r:id="rId53"/>
      <w:footerReference w:type="first" r:id="rId54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99B1" w14:textId="77777777" w:rsidR="00E2756D" w:rsidRDefault="00E2756D" w:rsidP="00E2756D">
      <w:r>
        <w:separator/>
      </w:r>
    </w:p>
  </w:endnote>
  <w:endnote w:type="continuationSeparator" w:id="0">
    <w:p w14:paraId="424264E3" w14:textId="77777777" w:rsidR="00E2756D" w:rsidRDefault="00E2756D" w:rsidP="00E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6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C75AC" w14:textId="4C056749" w:rsidR="000729F2" w:rsidRDefault="000729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6E256" w14:textId="0638E381" w:rsidR="00C95A84" w:rsidRDefault="00C95A84" w:rsidP="00C95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041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26AF1" w14:textId="27D6BEC0" w:rsidR="00F8748F" w:rsidRDefault="00F874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4A412" w14:textId="77777777" w:rsidR="00F8748F" w:rsidRDefault="00F8748F" w:rsidP="00F8748F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The ADRC does not endorse or recommend specific agencies. This list is provided with the best available information as of May 2026. </w:t>
    </w:r>
  </w:p>
  <w:p w14:paraId="501C3CF4" w14:textId="77777777" w:rsidR="00F8748F" w:rsidRDefault="00F8748F" w:rsidP="00F8748F">
    <w:pPr>
      <w:pStyle w:val="Footer"/>
      <w:jc w:val="center"/>
      <w:rPr>
        <w:sz w:val="22"/>
        <w:szCs w:val="22"/>
      </w:rPr>
    </w:pPr>
  </w:p>
  <w:p w14:paraId="6331A4B7" w14:textId="3AD31D6A" w:rsidR="00F8748F" w:rsidRPr="00F8748F" w:rsidRDefault="00F8748F" w:rsidP="00F8748F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2865 N. Sherman Avenue, Madison, WI 53704 · (608) 240-7400 · FAX (608) 240-7401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F4B8" w14:textId="77777777" w:rsidR="00E2756D" w:rsidRDefault="00E2756D" w:rsidP="00E2756D">
      <w:r>
        <w:separator/>
      </w:r>
    </w:p>
  </w:footnote>
  <w:footnote w:type="continuationSeparator" w:id="0">
    <w:p w14:paraId="169276DB" w14:textId="77777777" w:rsidR="00E2756D" w:rsidRDefault="00E2756D" w:rsidP="00E2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BDBD" w14:textId="77777777" w:rsidR="00F8748F" w:rsidRDefault="00F8748F" w:rsidP="00F8748F">
    <w:pPr>
      <w:pStyle w:val="Header"/>
      <w:rPr>
        <w:rStyle w:val="Heading1Char"/>
        <w:rFonts w:eastAsiaTheme="minorHAnsi"/>
      </w:rPr>
    </w:pPr>
    <w:r w:rsidRPr="00E2756D">
      <w:rPr>
        <w:rStyle w:val="Heading1Char"/>
        <w:rFonts w:eastAsiaTheme="minorHAnsi"/>
        <w:noProof/>
      </w:rPr>
      <w:drawing>
        <wp:inline distT="0" distB="0" distL="0" distR="0" wp14:anchorId="558BB10D" wp14:editId="6B143416">
          <wp:extent cx="2011680" cy="977900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756D">
      <w:rPr>
        <w:rStyle w:val="Heading1Char"/>
        <w:rFonts w:eastAsiaTheme="minorHAnsi"/>
      </w:rPr>
      <w:ptab w:relativeTo="margin" w:alignment="center" w:leader="none"/>
    </w:r>
    <w:r>
      <w:rPr>
        <w:rStyle w:val="Heading1Char"/>
        <w:rFonts w:eastAsiaTheme="minorHAnsi"/>
      </w:rPr>
      <w:t>Supportive Home Care Agency List</w:t>
    </w:r>
    <w:r w:rsidRPr="00E2756D">
      <w:rPr>
        <w:rStyle w:val="Heading1Char"/>
        <w:rFonts w:eastAsiaTheme="minorHAnsi"/>
      </w:rPr>
      <w:ptab w:relativeTo="margin" w:alignment="right" w:leader="none"/>
    </w:r>
    <w:r w:rsidRPr="00E2756D">
      <w:rPr>
        <w:rStyle w:val="Heading1Char"/>
        <w:rFonts w:eastAsiaTheme="minorHAnsi"/>
        <w:noProof/>
      </w:rPr>
      <w:drawing>
        <wp:inline distT="0" distB="0" distL="0" distR="0" wp14:anchorId="011F0D35" wp14:editId="1F4A5C3C">
          <wp:extent cx="977900" cy="977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2C77C" w14:textId="77777777" w:rsidR="00F8748F" w:rsidRDefault="00F8748F" w:rsidP="00F8748F">
    <w:pPr>
      <w:pStyle w:val="Header"/>
    </w:pPr>
    <w:r>
      <w:t xml:space="preserve">Director – John Schlueter </w:t>
    </w:r>
  </w:p>
  <w:p w14:paraId="586BD95B" w14:textId="77777777" w:rsidR="00F8748F" w:rsidRDefault="00F8748F" w:rsidP="00F8748F">
    <w:pPr>
      <w:pStyle w:val="Header"/>
    </w:pPr>
    <w:r>
      <w:t>Division Administrator – Angela Velasquez</w:t>
    </w:r>
  </w:p>
  <w:p w14:paraId="3C7E54E5" w14:textId="77777777" w:rsidR="00F8748F" w:rsidRDefault="00F8748F" w:rsidP="00F8748F">
    <w:pPr>
      <w:pStyle w:val="Header"/>
    </w:pPr>
    <w:r>
      <w:t xml:space="preserve">ADRC Manager – Jennifer Fischer  </w:t>
    </w:r>
  </w:p>
  <w:p w14:paraId="21F978BA" w14:textId="77777777" w:rsidR="00F8748F" w:rsidRDefault="00F87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261A4A"/>
    <w:multiLevelType w:val="hybridMultilevel"/>
    <w:tmpl w:val="9FC3B6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570C41"/>
    <w:multiLevelType w:val="hybridMultilevel"/>
    <w:tmpl w:val="5F40B3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6F7770"/>
    <w:multiLevelType w:val="hybridMultilevel"/>
    <w:tmpl w:val="A8FDEE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0DF35C"/>
    <w:multiLevelType w:val="hybridMultilevel"/>
    <w:tmpl w:val="72A636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FB3C96"/>
    <w:multiLevelType w:val="hybridMultilevel"/>
    <w:tmpl w:val="F64A30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8709CE"/>
    <w:multiLevelType w:val="multilevel"/>
    <w:tmpl w:val="D3282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1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850" w:hanging="85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041"/>
        </w:tabs>
        <w:ind w:left="864" w:hanging="504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hanging="1440"/>
      </w:pPr>
      <w:rPr>
        <w:rFonts w:hint="default"/>
      </w:rPr>
    </w:lvl>
  </w:abstractNum>
  <w:abstractNum w:abstractNumId="6" w15:restartNumberingAfterBreak="0">
    <w:nsid w:val="310E3368"/>
    <w:multiLevelType w:val="hybridMultilevel"/>
    <w:tmpl w:val="54A294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06FB7C"/>
    <w:multiLevelType w:val="hybridMultilevel"/>
    <w:tmpl w:val="52BA3F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F755B16"/>
    <w:multiLevelType w:val="hybridMultilevel"/>
    <w:tmpl w:val="B2CA52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88A29F3"/>
    <w:multiLevelType w:val="hybridMultilevel"/>
    <w:tmpl w:val="2FFE9462"/>
    <w:lvl w:ilvl="0" w:tplc="0409000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9"/>
  </w:num>
  <w:num w:numId="5">
    <w:abstractNumId w:val="5"/>
  </w:num>
  <w:num w:numId="6">
    <w:abstractNumId w:val="5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C7"/>
    <w:rsid w:val="000729F2"/>
    <w:rsid w:val="002E1081"/>
    <w:rsid w:val="00351116"/>
    <w:rsid w:val="00444DC7"/>
    <w:rsid w:val="004B281C"/>
    <w:rsid w:val="004E2F72"/>
    <w:rsid w:val="005D4C0A"/>
    <w:rsid w:val="005E1F53"/>
    <w:rsid w:val="00676333"/>
    <w:rsid w:val="00676C8E"/>
    <w:rsid w:val="00805A6C"/>
    <w:rsid w:val="00825321"/>
    <w:rsid w:val="009C09DE"/>
    <w:rsid w:val="00B3159F"/>
    <w:rsid w:val="00B44145"/>
    <w:rsid w:val="00BC1835"/>
    <w:rsid w:val="00BF6135"/>
    <w:rsid w:val="00C302E8"/>
    <w:rsid w:val="00C95A84"/>
    <w:rsid w:val="00D05736"/>
    <w:rsid w:val="00D872A8"/>
    <w:rsid w:val="00DC0F28"/>
    <w:rsid w:val="00E2756D"/>
    <w:rsid w:val="00E373FD"/>
    <w:rsid w:val="00E41C5C"/>
    <w:rsid w:val="00E56DE2"/>
    <w:rsid w:val="00E63EEE"/>
    <w:rsid w:val="00EA7D4A"/>
    <w:rsid w:val="00F149F0"/>
    <w:rsid w:val="00F8748F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87A592"/>
  <w15:chartTrackingRefBased/>
  <w15:docId w15:val="{7BD1A8F3-80C6-4840-9FF3-B8452D6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72"/>
    <w:rPr>
      <w:rFonts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72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F72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F72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F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2F7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2F7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2F72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2F72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2F72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2F72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4E2F72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E2F72"/>
    <w:rPr>
      <w:rFonts w:ascii="Cambria" w:eastAsia="Times New Roman" w:hAnsi="Cambria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E2F72"/>
    <w:rPr>
      <w:rFonts w:cs="Verdana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4E2F72"/>
    <w:rPr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676C8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76C8E"/>
    <w:rPr>
      <w:rFonts w:ascii="Trebuchet MS" w:hAnsi="Trebuchet MS" w:cs="Verdana"/>
    </w:rPr>
  </w:style>
  <w:style w:type="character" w:customStyle="1" w:styleId="Heading6Char">
    <w:name w:val="Heading 6 Char"/>
    <w:link w:val="Heading6"/>
    <w:uiPriority w:val="9"/>
    <w:rsid w:val="004E2F72"/>
    <w:rPr>
      <w:b/>
      <w:bCs/>
    </w:rPr>
  </w:style>
  <w:style w:type="character" w:customStyle="1" w:styleId="Heading7Char">
    <w:name w:val="Heading 7 Char"/>
    <w:link w:val="Heading7"/>
    <w:uiPriority w:val="9"/>
    <w:rsid w:val="004E2F72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4E2F7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4E2F72"/>
    <w:rPr>
      <w:rFonts w:ascii="Cambria" w:eastAsia="Times New Roman" w:hAnsi="Cambria"/>
    </w:rPr>
  </w:style>
  <w:style w:type="paragraph" w:styleId="Caption">
    <w:name w:val="caption"/>
    <w:basedOn w:val="Normal"/>
    <w:next w:val="Normal"/>
    <w:rsid w:val="00676C8E"/>
    <w:pPr>
      <w:spacing w:after="120"/>
      <w:jc w:val="center"/>
    </w:pPr>
    <w:rPr>
      <w:b/>
      <w:bC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2F7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2F72"/>
    <w:rPr>
      <w:rFonts w:ascii="Cambria" w:eastAsia="Times New Roman" w:hAnsi="Cambria" w:cs="Verdan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72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link w:val="Subtitle"/>
    <w:uiPriority w:val="11"/>
    <w:rsid w:val="004E2F72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4E2F72"/>
    <w:pPr>
      <w:ind w:left="720"/>
      <w:contextualSpacing/>
    </w:pPr>
  </w:style>
  <w:style w:type="character" w:styleId="SubtleEmphasis">
    <w:name w:val="Subtle Emphasis"/>
    <w:uiPriority w:val="19"/>
    <w:qFormat/>
    <w:rsid w:val="004E2F72"/>
    <w:rPr>
      <w:i/>
      <w:color w:val="5A5A5A"/>
    </w:rPr>
  </w:style>
  <w:style w:type="character" w:styleId="IntenseEmphasis">
    <w:name w:val="Intense Emphasis"/>
    <w:uiPriority w:val="21"/>
    <w:qFormat/>
    <w:rsid w:val="004E2F72"/>
    <w:rPr>
      <w:b/>
      <w:i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F72"/>
    <w:pPr>
      <w:outlineLvl w:val="9"/>
    </w:pPr>
    <w:rPr>
      <w:rFonts w:cs="Times New Roman"/>
    </w:rPr>
  </w:style>
  <w:style w:type="character" w:styleId="Strong">
    <w:name w:val="Strong"/>
    <w:uiPriority w:val="22"/>
    <w:qFormat/>
    <w:rsid w:val="004E2F72"/>
    <w:rPr>
      <w:b/>
      <w:bCs/>
    </w:rPr>
  </w:style>
  <w:style w:type="character" w:styleId="Emphasis">
    <w:name w:val="Emphasis"/>
    <w:uiPriority w:val="20"/>
    <w:qFormat/>
    <w:rsid w:val="004E2F7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E2F72"/>
    <w:rPr>
      <w:rFonts w:cs="Times New Roman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4E2F72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4E2F7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72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4E2F72"/>
    <w:rPr>
      <w:b/>
      <w:i/>
      <w:sz w:val="24"/>
    </w:rPr>
  </w:style>
  <w:style w:type="character" w:styleId="SubtleReference">
    <w:name w:val="Subtle Reference"/>
    <w:uiPriority w:val="31"/>
    <w:qFormat/>
    <w:rsid w:val="004E2F7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4E2F72"/>
    <w:rPr>
      <w:b/>
      <w:sz w:val="24"/>
      <w:u w:val="single"/>
    </w:rPr>
  </w:style>
  <w:style w:type="character" w:styleId="BookTitle">
    <w:name w:val="Book Title"/>
    <w:uiPriority w:val="33"/>
    <w:qFormat/>
    <w:rsid w:val="004E2F72"/>
    <w:rPr>
      <w:rFonts w:ascii="Cambria" w:eastAsia="Times New Roman" w:hAnsi="Cambria"/>
      <w:b/>
      <w:i/>
      <w:sz w:val="24"/>
      <w:szCs w:val="24"/>
    </w:rPr>
  </w:style>
  <w:style w:type="table" w:styleId="TableGrid">
    <w:name w:val="Table Grid"/>
    <w:basedOn w:val="TableNormal"/>
    <w:uiPriority w:val="59"/>
    <w:rsid w:val="0044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56D"/>
    <w:rPr>
      <w:rFonts w:cs="Verdan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7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6D"/>
    <w:rPr>
      <w:rFonts w:cs="Verdana"/>
      <w:sz w:val="24"/>
      <w:szCs w:val="24"/>
    </w:rPr>
  </w:style>
  <w:style w:type="paragraph" w:customStyle="1" w:styleId="Default">
    <w:name w:val="Default"/>
    <w:rsid w:val="00C95A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0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rakohomecare.com/" TargetMode="External"/><Relationship Id="rId18" Type="http://schemas.openxmlformats.org/officeDocument/2006/relationships/hyperlink" Target="https://thecaregivingcompany.com" TargetMode="External"/><Relationship Id="rId26" Type="http://schemas.openxmlformats.org/officeDocument/2006/relationships/hyperlink" Target="www.clanet.org/" TargetMode="External"/><Relationship Id="rId39" Type="http://schemas.openxmlformats.org/officeDocument/2006/relationships/hyperlink" Target="www.pottershandllc.com" TargetMode="External"/><Relationship Id="rId21" Type="http://schemas.openxmlformats.org/officeDocument/2006/relationships/hyperlink" Target="https://ceinhomecare.com/" TargetMode="External"/><Relationship Id="rId34" Type="http://schemas.openxmlformats.org/officeDocument/2006/relationships/hyperlink" Target="https://www.homesteadcaregroup.com/" TargetMode="External"/><Relationship Id="rId42" Type="http://schemas.openxmlformats.org/officeDocument/2006/relationships/hyperlink" Target="www.seasonsoflifemadison.com/" TargetMode="External"/><Relationship Id="rId47" Type="http://schemas.openxmlformats.org/officeDocument/2006/relationships/hyperlink" Target="www.uniqueihpc.com" TargetMode="External"/><Relationship Id="rId50" Type="http://schemas.openxmlformats.org/officeDocument/2006/relationships/hyperlink" Target="www.visitingangels.com/madisonwi/hom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aalairhomecare.com/" TargetMode="External"/><Relationship Id="rId12" Type="http://schemas.openxmlformats.org/officeDocument/2006/relationships/hyperlink" Target="https://www.arkavencare.com/" TargetMode="External"/><Relationship Id="rId17" Type="http://schemas.openxmlformats.org/officeDocument/2006/relationships/hyperlink" Target="https://cairasuhomecare.com/" TargetMode="External"/><Relationship Id="rId25" Type="http://schemas.openxmlformats.org/officeDocument/2006/relationships/hyperlink" Target="www.comfortkeepers.com/offices/wisconsin/madison" TargetMode="External"/><Relationship Id="rId33" Type="http://schemas.openxmlformats.org/officeDocument/2006/relationships/hyperlink" Target="www.homecarepal.com" TargetMode="External"/><Relationship Id="rId38" Type="http://schemas.openxmlformats.org/officeDocument/2006/relationships/hyperlink" Target="www.mcfihomecare.org" TargetMode="External"/><Relationship Id="rId46" Type="http://schemas.openxmlformats.org/officeDocument/2006/relationships/hyperlink" Target="www.sohmfamilycar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ightstarcare.com/madison" TargetMode="External"/><Relationship Id="rId20" Type="http://schemas.openxmlformats.org/officeDocument/2006/relationships/hyperlink" Target="https://sunprairiehomecare.com/" TargetMode="External"/><Relationship Id="rId29" Type="http://schemas.openxmlformats.org/officeDocument/2006/relationships/hyperlink" Target="https://countrycareshomecarewi.com/" TargetMode="External"/><Relationship Id="rId41" Type="http://schemas.openxmlformats.org/officeDocument/2006/relationships/hyperlink" Target="www.rosacare.net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ngelsathomehc.com/" TargetMode="External"/><Relationship Id="rId24" Type="http://schemas.openxmlformats.org/officeDocument/2006/relationships/hyperlink" Target="https://comforcare.com/wisconsin/madison" TargetMode="External"/><Relationship Id="rId32" Type="http://schemas.openxmlformats.org/officeDocument/2006/relationships/hyperlink" Target="www.goldenheartmadison.com" TargetMode="External"/><Relationship Id="rId37" Type="http://schemas.openxmlformats.org/officeDocument/2006/relationships/hyperlink" Target="www.maximhomecare.com" TargetMode="External"/><Relationship Id="rId40" Type="http://schemas.openxmlformats.org/officeDocument/2006/relationships/hyperlink" Target="www.rahmadison.com" TargetMode="External"/><Relationship Id="rId45" Type="http://schemas.openxmlformats.org/officeDocument/2006/relationships/hyperlink" Target="https://signalhgsouthernwisconsin.com/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etterdayzhc.com/" TargetMode="External"/><Relationship Id="rId23" Type="http://schemas.openxmlformats.org/officeDocument/2006/relationships/hyperlink" Target="https://www.classhomecare.net/" TargetMode="External"/><Relationship Id="rId28" Type="http://schemas.openxmlformats.org/officeDocument/2006/relationships/hyperlink" Target="https://cornerstonecaregiving.com/madison" TargetMode="External"/><Relationship Id="rId36" Type="http://schemas.openxmlformats.org/officeDocument/2006/relationships/hyperlink" Target="www.justcheckinginwi.com/" TargetMode="External"/><Relationship Id="rId49" Type="http://schemas.openxmlformats.org/officeDocument/2006/relationships/hyperlink" Target="https://villagecaregiving.com/" TargetMode="External"/><Relationship Id="rId10" Type="http://schemas.openxmlformats.org/officeDocument/2006/relationships/hyperlink" Target="https://www.ambitiousheartcare.com/" TargetMode="External"/><Relationship Id="rId19" Type="http://schemas.openxmlformats.org/officeDocument/2006/relationships/hyperlink" Target="https://caringcompanioneldercare.com/" TargetMode="External"/><Relationship Id="rId31" Type="http://schemas.openxmlformats.org/officeDocument/2006/relationships/hyperlink" Target="https://www.fathershearthomecare.com/" TargetMode="External"/><Relationship Id="rId44" Type="http://schemas.openxmlformats.org/officeDocument/2006/relationships/hyperlink" Target="www.seniorhelpers.com/wi/madison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www.alwaysbestcaremadison.com" TargetMode="External"/><Relationship Id="rId14" Type="http://schemas.openxmlformats.org/officeDocument/2006/relationships/hyperlink" Target="https://www.bestliferesidential.net/" TargetMode="External"/><Relationship Id="rId22" Type="http://schemas.openxmlformats.org/officeDocument/2006/relationships/hyperlink" Target="https://www.christianservantshomecare" TargetMode="External"/><Relationship Id="rId27" Type="http://schemas.openxmlformats.org/officeDocument/2006/relationships/hyperlink" Target="www.Compassioncaregiversllc.com" TargetMode="External"/><Relationship Id="rId30" Type="http://schemas.openxmlformats.org/officeDocument/2006/relationships/hyperlink" Target="https://eternity-homecare.ueniweb.com/" TargetMode="External"/><Relationship Id="rId35" Type="http://schemas.openxmlformats.org/officeDocument/2006/relationships/hyperlink" Target="www.interimhealthcare.com/madison-office/home/" TargetMode="External"/><Relationship Id="rId43" Type="http://schemas.openxmlformats.org/officeDocument/2006/relationships/hyperlink" Target="www.seishandsoncare.com" TargetMode="External"/><Relationship Id="rId48" Type="http://schemas.openxmlformats.org/officeDocument/2006/relationships/hyperlink" Target="https://unitedcarellc.com/" TargetMode="External"/><Relationship Id="rId56" Type="http://schemas.openxmlformats.org/officeDocument/2006/relationships/theme" Target="theme/theme1.xml"/><Relationship Id="rId8" Type="http://schemas.openxmlformats.org/officeDocument/2006/relationships/hyperlink" Target="www.seniorservicesmadison.com" TargetMode="External"/><Relationship Id="rId51" Type="http://schemas.openxmlformats.org/officeDocument/2006/relationships/hyperlink" Target="www.goodpeople.us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Dane</Company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Dustin</dc:creator>
  <cp:keywords/>
  <dc:description/>
  <cp:lastModifiedBy>Arnold, Dustin</cp:lastModifiedBy>
  <cp:revision>9</cp:revision>
  <dcterms:created xsi:type="dcterms:W3CDTF">2026-05-29T15:06:00Z</dcterms:created>
  <dcterms:modified xsi:type="dcterms:W3CDTF">2026-06-01T16:13:00Z</dcterms:modified>
</cp:coreProperties>
</file>